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6C197" w14:textId="2F69B0D6" w:rsidR="00F95222" w:rsidRDefault="00F95222" w:rsidP="002B167D">
      <w:pPr>
        <w:spacing w:line="0" w:lineRule="atLeast"/>
        <w:jc w:val="center"/>
        <w:rPr>
          <w:rFonts w:ascii="游ゴシック" w:eastAsia="游ゴシック" w:hAnsi="游ゴシック"/>
          <w:b/>
          <w:bCs/>
          <w:sz w:val="32"/>
          <w:szCs w:val="32"/>
        </w:rPr>
      </w:pPr>
      <w:r w:rsidRPr="002B167D">
        <w:rPr>
          <w:rFonts w:ascii="游ゴシック" w:eastAsia="游ゴシック" w:hAnsi="游ゴシック" w:hint="eastAsia"/>
          <w:b/>
          <w:bCs/>
          <w:sz w:val="32"/>
          <w:szCs w:val="32"/>
        </w:rPr>
        <w:t>令和　年度　事業実施計画</w:t>
      </w:r>
      <w:r w:rsidR="00DB4D71">
        <w:rPr>
          <w:rFonts w:ascii="游ゴシック" w:eastAsia="游ゴシック" w:hAnsi="游ゴシック" w:hint="eastAsia"/>
          <w:b/>
          <w:bCs/>
          <w:sz w:val="32"/>
          <w:szCs w:val="32"/>
        </w:rPr>
        <w:t>書（事業</w:t>
      </w:r>
      <w:r w:rsidR="004C6D0F">
        <w:rPr>
          <w:rFonts w:ascii="游ゴシック" w:eastAsia="游ゴシック" w:hAnsi="游ゴシック" w:hint="eastAsia"/>
          <w:b/>
          <w:bCs/>
          <w:sz w:val="32"/>
          <w:szCs w:val="32"/>
        </w:rPr>
        <w:t>計画</w:t>
      </w:r>
      <w:r w:rsidR="00DB4D71">
        <w:rPr>
          <w:rFonts w:ascii="游ゴシック" w:eastAsia="游ゴシック" w:hAnsi="游ゴシック" w:hint="eastAsia"/>
          <w:b/>
          <w:bCs/>
          <w:sz w:val="32"/>
          <w:szCs w:val="32"/>
        </w:rPr>
        <w:t>）</w:t>
      </w:r>
    </w:p>
    <w:p w14:paraId="153EDBC9" w14:textId="77777777" w:rsidR="002B167D" w:rsidRPr="002937E3" w:rsidRDefault="002B167D" w:rsidP="002B167D">
      <w:pPr>
        <w:spacing w:line="0" w:lineRule="atLeast"/>
        <w:jc w:val="center"/>
        <w:rPr>
          <w:rFonts w:ascii="游ゴシック" w:eastAsia="游ゴシック" w:hAnsi="游ゴシック"/>
          <w:sz w:val="8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2B167D" w14:paraId="217A818F" w14:textId="77777777" w:rsidTr="002B167D">
        <w:trPr>
          <w:trHeight w:val="45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6E73D469" w14:textId="765C98D1" w:rsidR="002B167D" w:rsidRPr="00656423" w:rsidRDefault="002B167D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56423">
              <w:rPr>
                <w:rFonts w:ascii="游ゴシック" w:eastAsia="游ゴシック" w:hAnsi="游ゴシック" w:hint="eastAsia"/>
                <w:b/>
                <w:bCs/>
              </w:rPr>
              <w:t>団体名</w:t>
            </w:r>
          </w:p>
        </w:tc>
        <w:tc>
          <w:tcPr>
            <w:tcW w:w="9043" w:type="dxa"/>
            <w:vAlign w:val="center"/>
          </w:tcPr>
          <w:p w14:paraId="6CA8C42A" w14:textId="77777777" w:rsidR="002B167D" w:rsidRDefault="002B167D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568E8E45" w14:textId="1B5D41EB" w:rsidR="00F95222" w:rsidRDefault="00F95222" w:rsidP="00656423">
      <w:pPr>
        <w:snapToGrid w:val="0"/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3969"/>
        <w:gridCol w:w="1417"/>
        <w:gridCol w:w="3657"/>
      </w:tblGrid>
      <w:tr w:rsidR="00BE526A" w:rsidRPr="002B167D" w14:paraId="251CF452" w14:textId="6736BBB0" w:rsidTr="00BE526A">
        <w:trPr>
          <w:trHeight w:val="45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74F23A76" w14:textId="0B527450" w:rsidR="00BE526A" w:rsidRPr="00656423" w:rsidRDefault="00BE526A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56423">
              <w:rPr>
                <w:rFonts w:ascii="游ゴシック" w:eastAsia="游ゴシック" w:hAnsi="游ゴシック" w:hint="eastAsia"/>
                <w:b/>
                <w:bCs/>
              </w:rPr>
              <w:t>事業区分</w:t>
            </w:r>
          </w:p>
        </w:tc>
        <w:tc>
          <w:tcPr>
            <w:tcW w:w="3969" w:type="dxa"/>
            <w:vAlign w:val="center"/>
          </w:tcPr>
          <w:p w14:paraId="70ECD84E" w14:textId="77777777" w:rsidR="00BE526A" w:rsidRDefault="00BE526A" w:rsidP="00656423">
            <w:pPr>
              <w:pStyle w:val="a8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① </w:t>
            </w:r>
            <w:r w:rsidRPr="002B167D">
              <w:rPr>
                <w:rFonts w:ascii="游ゴシック" w:eastAsia="游ゴシック" w:hAnsi="游ゴシック" w:hint="eastAsia"/>
              </w:rPr>
              <w:t>活躍の場づくり事業</w:t>
            </w:r>
          </w:p>
          <w:p w14:paraId="0BB9B2D6" w14:textId="51E50F03" w:rsidR="00BE526A" w:rsidRPr="002B167D" w:rsidRDefault="00BE526A" w:rsidP="00656423">
            <w:pPr>
              <w:pStyle w:val="a8"/>
              <w:numPr>
                <w:ilvl w:val="0"/>
                <w:numId w:val="1"/>
              </w:numPr>
              <w:snapToGrid w:val="0"/>
              <w:spacing w:line="240" w:lineRule="exact"/>
              <w:ind w:leftChars="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②人づくり事業</w:t>
            </w:r>
            <w:r w:rsidRPr="00BE526A">
              <w:rPr>
                <w:rFonts w:ascii="游ゴシック" w:eastAsia="游ゴシック" w:hAnsi="游ゴシック" w:hint="eastAsia"/>
                <w:sz w:val="16"/>
                <w:szCs w:val="18"/>
              </w:rPr>
              <w:t>（広域支援事業）</w:t>
            </w:r>
          </w:p>
        </w:tc>
        <w:tc>
          <w:tcPr>
            <w:tcW w:w="1417" w:type="dxa"/>
            <w:shd w:val="clear" w:color="auto" w:fill="E7E6E6" w:themeFill="background2"/>
            <w:vAlign w:val="center"/>
          </w:tcPr>
          <w:p w14:paraId="3C65B6A7" w14:textId="0C17C10E" w:rsidR="00BE526A" w:rsidRPr="00BE526A" w:rsidRDefault="00BE526A" w:rsidP="00BE526A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 w:hint="eastAsia"/>
                <w:b/>
                <w:bCs/>
              </w:rPr>
            </w:pPr>
            <w:r w:rsidRPr="00BE526A">
              <w:rPr>
                <w:rFonts w:ascii="游ゴシック" w:eastAsia="游ゴシック" w:hAnsi="游ゴシック" w:hint="eastAsia"/>
                <w:b/>
                <w:bCs/>
              </w:rPr>
              <w:t>申請区分</w:t>
            </w:r>
          </w:p>
        </w:tc>
        <w:tc>
          <w:tcPr>
            <w:tcW w:w="3657" w:type="dxa"/>
            <w:vAlign w:val="center"/>
          </w:tcPr>
          <w:p w14:paraId="39CB4BB2" w14:textId="526D07E7" w:rsidR="00BE526A" w:rsidRPr="00BE526A" w:rsidRDefault="00BE526A" w:rsidP="00BE526A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 w:hint="eastAsia"/>
              </w:rPr>
            </w:pPr>
            <w:r>
              <w:rPr>
                <w:rFonts w:ascii="游ゴシック" w:eastAsia="游ゴシック" w:hAnsi="游ゴシック" w:hint="eastAsia"/>
              </w:rPr>
              <w:t>□初年度　 □2年目 　□3年目</w:t>
            </w:r>
          </w:p>
        </w:tc>
      </w:tr>
    </w:tbl>
    <w:p w14:paraId="26F1F4CF" w14:textId="0C8CCC4F" w:rsidR="002B167D" w:rsidRDefault="002B167D" w:rsidP="00656423">
      <w:pPr>
        <w:snapToGrid w:val="0"/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2B167D" w14:paraId="664F45CC" w14:textId="77777777" w:rsidTr="002937E3">
        <w:trPr>
          <w:trHeight w:val="680"/>
        </w:trPr>
        <w:tc>
          <w:tcPr>
            <w:tcW w:w="1413" w:type="dxa"/>
            <w:shd w:val="clear" w:color="auto" w:fill="E7E6E6" w:themeFill="background2"/>
            <w:vAlign w:val="center"/>
          </w:tcPr>
          <w:p w14:paraId="29C7CD24" w14:textId="40A4B7FD" w:rsidR="002B167D" w:rsidRPr="00656423" w:rsidRDefault="002B167D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56423">
              <w:rPr>
                <w:rFonts w:ascii="游ゴシック" w:eastAsia="游ゴシック" w:hAnsi="游ゴシック" w:hint="eastAsia"/>
                <w:b/>
                <w:bCs/>
              </w:rPr>
              <w:t>事業名</w:t>
            </w:r>
          </w:p>
        </w:tc>
        <w:tc>
          <w:tcPr>
            <w:tcW w:w="9043" w:type="dxa"/>
            <w:vAlign w:val="center"/>
          </w:tcPr>
          <w:p w14:paraId="7115A45C" w14:textId="77777777" w:rsidR="002B167D" w:rsidRDefault="002B167D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5044D269" w14:textId="77777777" w:rsidR="002B167D" w:rsidRDefault="002B167D" w:rsidP="00656423">
      <w:pPr>
        <w:snapToGrid w:val="0"/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2B167D" w:rsidRPr="002B167D" w14:paraId="1AA6212C" w14:textId="77777777" w:rsidTr="00656423">
        <w:trPr>
          <w:trHeight w:val="1134"/>
        </w:trPr>
        <w:tc>
          <w:tcPr>
            <w:tcW w:w="1413" w:type="dxa"/>
            <w:shd w:val="clear" w:color="auto" w:fill="E7E6E6" w:themeFill="background2"/>
            <w:vAlign w:val="center"/>
          </w:tcPr>
          <w:p w14:paraId="13DDB94E" w14:textId="77777777" w:rsidR="00656423" w:rsidRPr="00656423" w:rsidRDefault="002B167D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56423">
              <w:rPr>
                <w:rFonts w:ascii="游ゴシック" w:eastAsia="游ゴシック" w:hAnsi="游ゴシック" w:hint="eastAsia"/>
                <w:b/>
                <w:bCs/>
              </w:rPr>
              <w:t>事業目的</w:t>
            </w:r>
          </w:p>
          <w:p w14:paraId="7D70624A" w14:textId="748CE06F" w:rsidR="00656423" w:rsidRPr="002B167D" w:rsidRDefault="00656423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656423">
              <w:rPr>
                <w:rFonts w:ascii="游ゴシック" w:eastAsia="游ゴシック" w:hAnsi="游ゴシック" w:hint="eastAsia"/>
                <w:b/>
                <w:bCs/>
              </w:rPr>
              <w:t>・目標</w:t>
            </w:r>
          </w:p>
        </w:tc>
        <w:tc>
          <w:tcPr>
            <w:tcW w:w="9043" w:type="dxa"/>
          </w:tcPr>
          <w:p w14:paraId="5B77B6A1" w14:textId="77777777" w:rsidR="002B167D" w:rsidRPr="002B167D" w:rsidRDefault="002B167D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37B401FA" w14:textId="77777777" w:rsidR="002B167D" w:rsidRDefault="002B167D" w:rsidP="00656423">
      <w:pPr>
        <w:snapToGrid w:val="0"/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656423" w:rsidRPr="00656423" w14:paraId="28B5F3D5" w14:textId="77777777" w:rsidTr="00656423">
        <w:trPr>
          <w:trHeight w:val="493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01567C29" w14:textId="44265BE8" w:rsidR="00656423" w:rsidRPr="00656423" w:rsidRDefault="00656423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656423">
              <w:rPr>
                <w:rFonts w:ascii="游ゴシック" w:eastAsia="游ゴシック" w:hAnsi="游ゴシック" w:hint="eastAsia"/>
                <w:b/>
                <w:bCs/>
              </w:rPr>
              <w:t>事業内容</w:t>
            </w:r>
          </w:p>
        </w:tc>
        <w:tc>
          <w:tcPr>
            <w:tcW w:w="9043" w:type="dxa"/>
            <w:tcBorders>
              <w:bottom w:val="nil"/>
            </w:tcBorders>
          </w:tcPr>
          <w:p w14:paraId="02710E4E" w14:textId="77777777" w:rsidR="00656423" w:rsidRDefault="00656423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①活躍の場づくり事業　→　</w:t>
            </w:r>
            <w:r w:rsidRPr="002B167D">
              <w:rPr>
                <w:rFonts w:ascii="游ゴシック" w:eastAsia="游ゴシック" w:hAnsi="游ゴシック" w:hint="eastAsia"/>
                <w:sz w:val="16"/>
                <w:szCs w:val="16"/>
              </w:rPr>
              <w:t>内容、実施日、実施場所、参加人数等を具体的に記載してください</w:t>
            </w:r>
          </w:p>
          <w:p w14:paraId="6DE5ECAF" w14:textId="14B7A892" w:rsidR="00656423" w:rsidRPr="002B167D" w:rsidRDefault="00656423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②人づくり事業　　　　→　</w:t>
            </w:r>
            <w:r w:rsidR="00F650F8">
              <w:rPr>
                <w:rFonts w:ascii="游ゴシック" w:eastAsia="游ゴシック" w:hAnsi="游ゴシック" w:hint="eastAsia"/>
                <w:sz w:val="16"/>
                <w:szCs w:val="16"/>
              </w:rPr>
              <w:t>支援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活動</w:t>
            </w:r>
            <w:r w:rsidR="00F650F8">
              <w:rPr>
                <w:rFonts w:ascii="游ゴシック" w:eastAsia="游ゴシック" w:hAnsi="游ゴシック" w:hint="eastAsia"/>
                <w:sz w:val="16"/>
                <w:szCs w:val="16"/>
              </w:rPr>
              <w:t>の</w:t>
            </w: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内容等を具体的に記載してください</w:t>
            </w:r>
          </w:p>
        </w:tc>
      </w:tr>
      <w:tr w:rsidR="00656423" w:rsidRPr="00656423" w14:paraId="7449E985" w14:textId="77777777" w:rsidTr="00656423">
        <w:trPr>
          <w:trHeight w:val="5726"/>
        </w:trPr>
        <w:tc>
          <w:tcPr>
            <w:tcW w:w="1413" w:type="dxa"/>
            <w:vMerge/>
            <w:shd w:val="clear" w:color="auto" w:fill="E7E6E6" w:themeFill="background2"/>
            <w:vAlign w:val="center"/>
          </w:tcPr>
          <w:p w14:paraId="28DA0769" w14:textId="77777777" w:rsidR="00656423" w:rsidRPr="00656423" w:rsidRDefault="00656423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</w:p>
        </w:tc>
        <w:tc>
          <w:tcPr>
            <w:tcW w:w="9043" w:type="dxa"/>
            <w:tcBorders>
              <w:top w:val="nil"/>
            </w:tcBorders>
          </w:tcPr>
          <w:p w14:paraId="4F5B1538" w14:textId="77777777" w:rsidR="00656423" w:rsidRPr="00656423" w:rsidRDefault="00656423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14:paraId="7E546DB7" w14:textId="77777777" w:rsidR="00656423" w:rsidRDefault="00656423" w:rsidP="00656423">
      <w:pPr>
        <w:snapToGrid w:val="0"/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656423" w:rsidRPr="002B167D" w14:paraId="696109C7" w14:textId="77777777" w:rsidTr="00656423">
        <w:trPr>
          <w:trHeight w:val="430"/>
        </w:trPr>
        <w:tc>
          <w:tcPr>
            <w:tcW w:w="1413" w:type="dxa"/>
            <w:shd w:val="clear" w:color="auto" w:fill="E7E6E6" w:themeFill="background2"/>
            <w:vAlign w:val="center"/>
          </w:tcPr>
          <w:p w14:paraId="281E6ACC" w14:textId="77777777" w:rsidR="00656423" w:rsidRPr="00955D7C" w:rsidRDefault="00656423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55D7C">
              <w:rPr>
                <w:rFonts w:ascii="游ゴシック" w:eastAsia="游ゴシック" w:hAnsi="游ゴシック" w:hint="eastAsia"/>
                <w:b/>
                <w:bCs/>
              </w:rPr>
              <w:t>事業形態</w:t>
            </w:r>
          </w:p>
          <w:p w14:paraId="27EDD442" w14:textId="497ED91B" w:rsidR="00656423" w:rsidRPr="002B167D" w:rsidRDefault="00656423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A646AF">
              <w:rPr>
                <w:rFonts w:ascii="游ゴシック" w:eastAsia="游ゴシック" w:hAnsi="游ゴシック" w:hint="eastAsia"/>
                <w:sz w:val="18"/>
                <w:szCs w:val="20"/>
              </w:rPr>
              <w:t>（計画）</w:t>
            </w:r>
          </w:p>
        </w:tc>
        <w:tc>
          <w:tcPr>
            <w:tcW w:w="9043" w:type="dxa"/>
            <w:vAlign w:val="center"/>
          </w:tcPr>
          <w:p w14:paraId="69F4A4BE" w14:textId="3000BA92" w:rsidR="00656423" w:rsidRPr="002B167D" w:rsidRDefault="00656423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2B167D">
              <w:rPr>
                <w:rFonts w:ascii="游ゴシック" w:eastAsia="游ゴシック" w:hAnsi="游ゴシック" w:hint="eastAsia"/>
              </w:rPr>
              <w:t>□　単年度実施　 □　複数年実施予定（※複数年実施希望の場合は、毎年申請が必要です）</w:t>
            </w:r>
          </w:p>
        </w:tc>
      </w:tr>
    </w:tbl>
    <w:p w14:paraId="2FF0D457" w14:textId="45E843F2" w:rsidR="002B167D" w:rsidRPr="002B167D" w:rsidRDefault="002B167D" w:rsidP="00656423">
      <w:pPr>
        <w:snapToGrid w:val="0"/>
        <w:spacing w:line="240" w:lineRule="exact"/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1"/>
        <w:gridCol w:w="1996"/>
        <w:gridCol w:w="429"/>
        <w:gridCol w:w="280"/>
        <w:gridCol w:w="1418"/>
        <w:gridCol w:w="1842"/>
        <w:gridCol w:w="436"/>
        <w:gridCol w:w="2650"/>
      </w:tblGrid>
      <w:tr w:rsidR="00656423" w:rsidRPr="002B167D" w14:paraId="217F41F8" w14:textId="172FA93E" w:rsidTr="002937E3">
        <w:trPr>
          <w:trHeight w:val="567"/>
        </w:trPr>
        <w:tc>
          <w:tcPr>
            <w:tcW w:w="1401" w:type="dxa"/>
            <w:shd w:val="clear" w:color="auto" w:fill="E7E6E6" w:themeFill="background2"/>
            <w:vAlign w:val="center"/>
          </w:tcPr>
          <w:p w14:paraId="450EE75F" w14:textId="22923F8B" w:rsidR="00656423" w:rsidRPr="00955D7C" w:rsidRDefault="00656423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55D7C">
              <w:rPr>
                <w:rFonts w:ascii="游ゴシック" w:eastAsia="游ゴシック" w:hAnsi="游ゴシック" w:hint="eastAsia"/>
                <w:b/>
                <w:bCs/>
              </w:rPr>
              <w:t>総事業費</w:t>
            </w:r>
          </w:p>
        </w:tc>
        <w:tc>
          <w:tcPr>
            <w:tcW w:w="1996" w:type="dxa"/>
            <w:tcBorders>
              <w:right w:val="nil"/>
            </w:tcBorders>
            <w:vAlign w:val="center"/>
          </w:tcPr>
          <w:p w14:paraId="67CEF237" w14:textId="07B2FF20" w:rsidR="00656423" w:rsidRPr="002B167D" w:rsidRDefault="00656423" w:rsidP="00656423">
            <w:pPr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29" w:type="dxa"/>
            <w:tcBorders>
              <w:left w:val="nil"/>
            </w:tcBorders>
            <w:vAlign w:val="center"/>
          </w:tcPr>
          <w:p w14:paraId="6363D36E" w14:textId="77777777" w:rsidR="00656423" w:rsidRPr="002B167D" w:rsidRDefault="00656423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2B167D"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280" w:type="dxa"/>
            <w:tcBorders>
              <w:top w:val="nil"/>
              <w:bottom w:val="nil"/>
              <w:right w:val="single" w:sz="18" w:space="0" w:color="auto"/>
            </w:tcBorders>
          </w:tcPr>
          <w:p w14:paraId="092F057F" w14:textId="5E5AFB34" w:rsidR="00656423" w:rsidRPr="002B167D" w:rsidRDefault="00656423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CC99"/>
            <w:vAlign w:val="center"/>
          </w:tcPr>
          <w:p w14:paraId="513D4966" w14:textId="7A528AFA" w:rsidR="00656423" w:rsidRPr="002B167D" w:rsidRDefault="00656423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</w:rPr>
            </w:pPr>
            <w:r w:rsidRPr="002B167D">
              <w:rPr>
                <w:rFonts w:ascii="游ゴシック" w:eastAsia="游ゴシック" w:hAnsi="游ゴシック" w:hint="eastAsia"/>
                <w:b/>
                <w:bCs/>
                <w:sz w:val="22"/>
              </w:rPr>
              <w:t>助成希望額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14:paraId="3735AECA" w14:textId="78C922D2" w:rsidR="00656423" w:rsidRPr="002B167D" w:rsidRDefault="00656423" w:rsidP="00656423">
            <w:pPr>
              <w:snapToGrid w:val="0"/>
              <w:spacing w:line="240" w:lineRule="exact"/>
              <w:jc w:val="right"/>
              <w:rPr>
                <w:rFonts w:ascii="游ゴシック" w:eastAsia="游ゴシック" w:hAnsi="游ゴシック"/>
              </w:rPr>
            </w:pPr>
          </w:p>
        </w:tc>
        <w:tc>
          <w:tcPr>
            <w:tcW w:w="430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14:paraId="579B383B" w14:textId="77777777" w:rsidR="00656423" w:rsidRPr="002B167D" w:rsidRDefault="00656423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2B167D">
              <w:rPr>
                <w:rFonts w:ascii="游ゴシック" w:eastAsia="游ゴシック" w:hAnsi="游ゴシック" w:hint="eastAsia"/>
                <w:sz w:val="22"/>
                <w:szCs w:val="24"/>
              </w:rPr>
              <w:t>円</w:t>
            </w:r>
          </w:p>
        </w:tc>
        <w:tc>
          <w:tcPr>
            <w:tcW w:w="265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14:paraId="77D7531A" w14:textId="77777777" w:rsidR="00656423" w:rsidRDefault="00656423" w:rsidP="002937E3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①活躍の場づくり事業</w:t>
            </w:r>
          </w:p>
          <w:p w14:paraId="7278BA17" w14:textId="77777777" w:rsidR="00656423" w:rsidRDefault="00656423" w:rsidP="002937E3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 xml:space="preserve">　総事業費の90％・10万円まで</w:t>
            </w:r>
          </w:p>
          <w:p w14:paraId="1A7C6BEB" w14:textId="50472C0B" w:rsidR="00656423" w:rsidRPr="00656423" w:rsidRDefault="00656423" w:rsidP="002937E3">
            <w:pPr>
              <w:snapToGrid w:val="0"/>
              <w:spacing w:line="200" w:lineRule="exact"/>
              <w:rPr>
                <w:rFonts w:ascii="游ゴシック" w:eastAsia="游ゴシック" w:hAnsi="游ゴシック"/>
                <w:sz w:val="16"/>
                <w:szCs w:val="16"/>
              </w:rPr>
            </w:pPr>
            <w:r>
              <w:rPr>
                <w:rFonts w:ascii="游ゴシック" w:eastAsia="游ゴシック" w:hAnsi="游ゴシック" w:hint="eastAsia"/>
                <w:sz w:val="16"/>
                <w:szCs w:val="16"/>
              </w:rPr>
              <w:t>②人づくり事業：200万円まで</w:t>
            </w:r>
          </w:p>
        </w:tc>
      </w:tr>
    </w:tbl>
    <w:p w14:paraId="3B173ED6" w14:textId="77777777" w:rsidR="002B167D" w:rsidRDefault="002B167D" w:rsidP="00656423">
      <w:pPr>
        <w:snapToGrid w:val="0"/>
        <w:spacing w:line="240" w:lineRule="exact"/>
        <w:rPr>
          <w:rFonts w:ascii="游ゴシック" w:eastAsia="游ゴシック" w:hAnsi="游ゴシック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410"/>
        <w:gridCol w:w="426"/>
        <w:gridCol w:w="6207"/>
      </w:tblGrid>
      <w:tr w:rsidR="00E07240" w:rsidRPr="002B167D" w14:paraId="6B551710" w14:textId="77777777" w:rsidTr="00D25454">
        <w:trPr>
          <w:trHeight w:val="400"/>
        </w:trPr>
        <w:tc>
          <w:tcPr>
            <w:tcW w:w="1413" w:type="dxa"/>
            <w:vMerge w:val="restart"/>
            <w:shd w:val="clear" w:color="auto" w:fill="E7E6E6" w:themeFill="background2"/>
            <w:vAlign w:val="center"/>
          </w:tcPr>
          <w:p w14:paraId="2A2EE2E9" w14:textId="6A60A1DB" w:rsidR="00E07240" w:rsidRPr="00955D7C" w:rsidRDefault="00E07240" w:rsidP="00656423">
            <w:pPr>
              <w:snapToGrid w:val="0"/>
              <w:spacing w:line="24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955D7C">
              <w:rPr>
                <w:rFonts w:ascii="游ゴシック" w:eastAsia="游ゴシック" w:hAnsi="游ゴシック" w:hint="eastAsia"/>
                <w:b/>
                <w:bCs/>
              </w:rPr>
              <w:t>他の助成金等への申請状況</w:t>
            </w:r>
          </w:p>
        </w:tc>
        <w:tc>
          <w:tcPr>
            <w:tcW w:w="9043" w:type="dxa"/>
            <w:gridSpan w:val="3"/>
            <w:vAlign w:val="center"/>
          </w:tcPr>
          <w:p w14:paraId="63C3D87D" w14:textId="327F2083" w:rsidR="00E07240" w:rsidRPr="002B167D" w:rsidRDefault="00E07240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2B167D">
              <w:rPr>
                <w:rFonts w:ascii="游ゴシック" w:eastAsia="游ゴシック" w:hAnsi="游ゴシック" w:hint="eastAsia"/>
              </w:rPr>
              <w:t>□　なし　□　あり　⇒　（ ありの場合：　□申請中　□申請予定　□助成決定 ）</w:t>
            </w:r>
          </w:p>
        </w:tc>
      </w:tr>
      <w:tr w:rsidR="002937E3" w:rsidRPr="002B167D" w14:paraId="7D006848" w14:textId="5F09B926" w:rsidTr="002937E3">
        <w:trPr>
          <w:trHeight w:val="420"/>
        </w:trPr>
        <w:tc>
          <w:tcPr>
            <w:tcW w:w="1413" w:type="dxa"/>
            <w:vMerge/>
            <w:shd w:val="clear" w:color="auto" w:fill="E7E6E6" w:themeFill="background2"/>
          </w:tcPr>
          <w:p w14:paraId="3A62B0FB" w14:textId="77777777" w:rsidR="002937E3" w:rsidRPr="002B167D" w:rsidRDefault="002937E3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772C63DF" w14:textId="0F3F24DF" w:rsidR="002937E3" w:rsidRPr="002B167D" w:rsidRDefault="002937E3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2B167D">
              <w:rPr>
                <w:rFonts w:ascii="游ゴシック" w:eastAsia="游ゴシック" w:hAnsi="游ゴシック" w:hint="eastAsia"/>
              </w:rPr>
              <w:t>申請先または助成金名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209F02E7" w14:textId="0A350597" w:rsidR="002937E3" w:rsidRPr="002B167D" w:rsidRDefault="002937E3" w:rsidP="002937E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→</w:t>
            </w:r>
          </w:p>
        </w:tc>
        <w:tc>
          <w:tcPr>
            <w:tcW w:w="6208" w:type="dxa"/>
            <w:tcBorders>
              <w:left w:val="nil"/>
            </w:tcBorders>
            <w:vAlign w:val="center"/>
          </w:tcPr>
          <w:p w14:paraId="1310D327" w14:textId="77777777" w:rsidR="002937E3" w:rsidRPr="002B167D" w:rsidRDefault="002937E3" w:rsidP="002937E3">
            <w:pPr>
              <w:snapToGrid w:val="0"/>
              <w:spacing w:line="240" w:lineRule="exact"/>
              <w:ind w:left="42"/>
              <w:rPr>
                <w:rFonts w:ascii="游ゴシック" w:eastAsia="游ゴシック" w:hAnsi="游ゴシック"/>
              </w:rPr>
            </w:pPr>
          </w:p>
        </w:tc>
      </w:tr>
      <w:tr w:rsidR="002937E3" w:rsidRPr="002B167D" w14:paraId="26675EF9" w14:textId="77C00E3F" w:rsidTr="002937E3">
        <w:trPr>
          <w:trHeight w:val="412"/>
        </w:trPr>
        <w:tc>
          <w:tcPr>
            <w:tcW w:w="1413" w:type="dxa"/>
            <w:vMerge/>
            <w:shd w:val="clear" w:color="auto" w:fill="E7E6E6" w:themeFill="background2"/>
          </w:tcPr>
          <w:p w14:paraId="13AD7F2E" w14:textId="77777777" w:rsidR="002937E3" w:rsidRPr="002B167D" w:rsidRDefault="002937E3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</w:p>
        </w:tc>
        <w:tc>
          <w:tcPr>
            <w:tcW w:w="2410" w:type="dxa"/>
            <w:tcBorders>
              <w:right w:val="nil"/>
            </w:tcBorders>
            <w:vAlign w:val="center"/>
          </w:tcPr>
          <w:p w14:paraId="01F4C648" w14:textId="257D0096" w:rsidR="002937E3" w:rsidRPr="002B167D" w:rsidRDefault="002937E3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2B167D">
              <w:rPr>
                <w:rFonts w:ascii="游ゴシック" w:eastAsia="游ゴシック" w:hAnsi="游ゴシック" w:hint="eastAsia"/>
              </w:rPr>
              <w:t xml:space="preserve">申請額または決定額　</w:t>
            </w: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14:paraId="1EF1F18C" w14:textId="41FAEBDD" w:rsidR="002937E3" w:rsidRPr="002B167D" w:rsidRDefault="002937E3" w:rsidP="002937E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→</w:t>
            </w:r>
          </w:p>
        </w:tc>
        <w:tc>
          <w:tcPr>
            <w:tcW w:w="6208" w:type="dxa"/>
            <w:tcBorders>
              <w:left w:val="nil"/>
            </w:tcBorders>
            <w:vAlign w:val="center"/>
          </w:tcPr>
          <w:p w14:paraId="1DEF91BC" w14:textId="77777777" w:rsidR="002937E3" w:rsidRPr="002B167D" w:rsidRDefault="002937E3" w:rsidP="002937E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</w:p>
        </w:tc>
      </w:tr>
    </w:tbl>
    <w:p w14:paraId="249F4A12" w14:textId="3A8206A3" w:rsidR="00BE526A" w:rsidRPr="002B167D" w:rsidRDefault="00BE526A" w:rsidP="00BE526A">
      <w:pPr>
        <w:snapToGrid w:val="0"/>
        <w:spacing w:line="240" w:lineRule="exact"/>
        <w:jc w:val="right"/>
        <w:rPr>
          <w:rFonts w:ascii="游ゴシック" w:eastAsia="游ゴシック" w:hAnsi="游ゴシック" w:hint="eastAsia"/>
          <w:sz w:val="16"/>
          <w:szCs w:val="16"/>
        </w:rPr>
      </w:pPr>
    </w:p>
    <w:p w14:paraId="5EEED638" w14:textId="2B5E53DE" w:rsidR="0006485B" w:rsidRPr="002B167D" w:rsidRDefault="0006485B" w:rsidP="00656423">
      <w:pPr>
        <w:snapToGrid w:val="0"/>
        <w:spacing w:line="240" w:lineRule="exact"/>
        <w:rPr>
          <w:rFonts w:ascii="游ゴシック" w:eastAsia="游ゴシック" w:hAnsi="游ゴシック"/>
        </w:rPr>
      </w:pPr>
      <w:r w:rsidRPr="002B167D">
        <w:rPr>
          <w:rFonts w:ascii="游ゴシック" w:eastAsia="游ゴシック" w:hAnsi="游ゴシック" w:hint="eastAsia"/>
        </w:rPr>
        <w:t>◎今回の助成事業の募集をどちらでお知りになりましたか</w:t>
      </w:r>
      <w:r w:rsidR="00656423">
        <w:rPr>
          <w:rFonts w:ascii="游ゴシック" w:eastAsia="游ゴシック" w:hAnsi="游ゴシック" w:hint="eastAsia"/>
        </w:rPr>
        <w:t>(複数可)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6485B" w:rsidRPr="002B167D" w14:paraId="6345B786" w14:textId="77777777" w:rsidTr="0057079F">
        <w:trPr>
          <w:trHeight w:val="603"/>
        </w:trPr>
        <w:tc>
          <w:tcPr>
            <w:tcW w:w="10456" w:type="dxa"/>
            <w:vAlign w:val="center"/>
          </w:tcPr>
          <w:p w14:paraId="12FA4EB7" w14:textId="4EB2C6F1" w:rsidR="0006485B" w:rsidRPr="002B167D" w:rsidRDefault="0006485B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2B167D">
              <w:rPr>
                <w:rFonts w:ascii="游ゴシック" w:eastAsia="游ゴシック" w:hAnsi="游ゴシック" w:hint="eastAsia"/>
              </w:rPr>
              <w:t>□本基金ホームページ　□県</w:t>
            </w:r>
            <w:r w:rsidR="00656423">
              <w:rPr>
                <w:rFonts w:ascii="游ゴシック" w:eastAsia="游ゴシック" w:hAnsi="游ゴシック" w:hint="eastAsia"/>
              </w:rPr>
              <w:t>や</w:t>
            </w:r>
            <w:r w:rsidRPr="002B167D">
              <w:rPr>
                <w:rFonts w:ascii="游ゴシック" w:eastAsia="游ゴシック" w:hAnsi="游ゴシック" w:hint="eastAsia"/>
              </w:rPr>
              <w:t>市町社会福祉協議会　□市役所・町役場　□知り合い</w:t>
            </w:r>
          </w:p>
          <w:p w14:paraId="3AF4FAC9" w14:textId="036F67D5" w:rsidR="0006485B" w:rsidRPr="002B167D" w:rsidRDefault="0006485B" w:rsidP="00656423">
            <w:pPr>
              <w:snapToGrid w:val="0"/>
              <w:spacing w:line="240" w:lineRule="exact"/>
              <w:rPr>
                <w:rFonts w:ascii="游ゴシック" w:eastAsia="游ゴシック" w:hAnsi="游ゴシック"/>
              </w:rPr>
            </w:pPr>
            <w:r w:rsidRPr="002B167D">
              <w:rPr>
                <w:rFonts w:ascii="游ゴシック" w:eastAsia="游ゴシック" w:hAnsi="游ゴシック" w:hint="eastAsia"/>
              </w:rPr>
              <w:t>□県庁メールマガジン　□以前申請・活用したことがある　□その他（　　　　　　　　　　　）</w:t>
            </w:r>
          </w:p>
        </w:tc>
      </w:tr>
    </w:tbl>
    <w:p w14:paraId="74A5F30A" w14:textId="77777777" w:rsidR="0006485B" w:rsidRPr="002B167D" w:rsidRDefault="0006485B" w:rsidP="00656423">
      <w:pPr>
        <w:snapToGrid w:val="0"/>
        <w:spacing w:line="240" w:lineRule="exact"/>
        <w:rPr>
          <w:rFonts w:ascii="游ゴシック" w:eastAsia="游ゴシック" w:hAnsi="游ゴシック"/>
        </w:rPr>
      </w:pPr>
    </w:p>
    <w:sectPr w:rsidR="0006485B" w:rsidRPr="002B167D" w:rsidSect="00BE526A">
      <w:headerReference w:type="default" r:id="rId7"/>
      <w:pgSz w:w="11906" w:h="16838"/>
      <w:pgMar w:top="720" w:right="720" w:bottom="426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D4F355" w14:textId="77777777" w:rsidR="003157F5" w:rsidRDefault="003157F5" w:rsidP="003157F5">
      <w:r>
        <w:separator/>
      </w:r>
    </w:p>
  </w:endnote>
  <w:endnote w:type="continuationSeparator" w:id="0">
    <w:p w14:paraId="4404E948" w14:textId="77777777" w:rsidR="003157F5" w:rsidRDefault="003157F5" w:rsidP="00315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FDA81" w14:textId="77777777" w:rsidR="003157F5" w:rsidRDefault="003157F5" w:rsidP="003157F5">
      <w:r>
        <w:separator/>
      </w:r>
    </w:p>
  </w:footnote>
  <w:footnote w:type="continuationSeparator" w:id="0">
    <w:p w14:paraId="0AD31B8B" w14:textId="77777777" w:rsidR="003157F5" w:rsidRDefault="003157F5" w:rsidP="003157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A298F" w14:textId="4E7D1302" w:rsidR="002B167D" w:rsidRPr="002B167D" w:rsidRDefault="002B167D">
    <w:pPr>
      <w:pStyle w:val="a4"/>
      <w:rPr>
        <w:rFonts w:ascii="游ゴシック" w:eastAsia="游ゴシック" w:hAnsi="游ゴシック"/>
        <w:b/>
        <w:bCs/>
      </w:rPr>
    </w:pPr>
    <w:r w:rsidRPr="002B167D">
      <w:rPr>
        <w:rFonts w:ascii="游ゴシック" w:eastAsia="游ゴシック" w:hAnsi="游ゴシック" w:hint="eastAsia"/>
        <w:b/>
        <w:bCs/>
      </w:rPr>
      <w:t>様式</w:t>
    </w:r>
    <w:r w:rsidR="00F83F0F">
      <w:rPr>
        <w:rFonts w:ascii="游ゴシック" w:eastAsia="游ゴシック" w:hAnsi="游ゴシック" w:hint="eastAsia"/>
        <w:b/>
        <w:bCs/>
      </w:rPr>
      <w:t>第</w:t>
    </w:r>
    <w:r w:rsidRPr="002B167D">
      <w:rPr>
        <w:rFonts w:ascii="游ゴシック" w:eastAsia="游ゴシック" w:hAnsi="游ゴシック" w:hint="eastAsia"/>
        <w:b/>
        <w:bCs/>
      </w:rPr>
      <w:t>1</w:t>
    </w:r>
    <w:r w:rsidR="00F83F0F">
      <w:rPr>
        <w:rFonts w:ascii="游ゴシック" w:eastAsia="游ゴシック" w:hAnsi="游ゴシック" w:hint="eastAsia"/>
        <w:b/>
        <w:bCs/>
      </w:rPr>
      <w:t>号</w:t>
    </w:r>
    <w:r w:rsidRPr="002B167D">
      <w:rPr>
        <w:rFonts w:ascii="游ゴシック" w:eastAsia="游ゴシック" w:hAnsi="游ゴシック" w:hint="eastAsia"/>
        <w:b/>
        <w:bCs/>
      </w:rPr>
      <w:t>-別紙2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BB683A"/>
    <w:multiLevelType w:val="hybridMultilevel"/>
    <w:tmpl w:val="627A7D16"/>
    <w:lvl w:ilvl="0" w:tplc="AA6C6678">
      <w:start w:val="4"/>
      <w:numFmt w:val="bullet"/>
      <w:lvlText w:val="□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730306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79"/>
    <w:rsid w:val="00016791"/>
    <w:rsid w:val="000579D0"/>
    <w:rsid w:val="0006485B"/>
    <w:rsid w:val="001043B3"/>
    <w:rsid w:val="00167775"/>
    <w:rsid w:val="00210367"/>
    <w:rsid w:val="002929EC"/>
    <w:rsid w:val="002937E3"/>
    <w:rsid w:val="002B167D"/>
    <w:rsid w:val="002F3A79"/>
    <w:rsid w:val="003157F5"/>
    <w:rsid w:val="004C6D0F"/>
    <w:rsid w:val="0057079F"/>
    <w:rsid w:val="005E07B6"/>
    <w:rsid w:val="00656423"/>
    <w:rsid w:val="00955D7C"/>
    <w:rsid w:val="00A646AF"/>
    <w:rsid w:val="00AC6F24"/>
    <w:rsid w:val="00B21027"/>
    <w:rsid w:val="00BE526A"/>
    <w:rsid w:val="00C430F6"/>
    <w:rsid w:val="00C645EA"/>
    <w:rsid w:val="00CA0900"/>
    <w:rsid w:val="00D25454"/>
    <w:rsid w:val="00DB4D71"/>
    <w:rsid w:val="00E07240"/>
    <w:rsid w:val="00E87DD5"/>
    <w:rsid w:val="00E9560D"/>
    <w:rsid w:val="00EA6E01"/>
    <w:rsid w:val="00F650F8"/>
    <w:rsid w:val="00F76524"/>
    <w:rsid w:val="00F83F0F"/>
    <w:rsid w:val="00F95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222FD5D"/>
  <w15:chartTrackingRefBased/>
  <w15:docId w15:val="{1C5ACDED-F8AF-49F1-92B1-AB1E0C22C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5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5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57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57F5"/>
  </w:style>
  <w:style w:type="paragraph" w:styleId="a6">
    <w:name w:val="footer"/>
    <w:basedOn w:val="a"/>
    <w:link w:val="a7"/>
    <w:uiPriority w:val="99"/>
    <w:unhideWhenUsed/>
    <w:rsid w:val="003157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57F5"/>
  </w:style>
  <w:style w:type="paragraph" w:styleId="a8">
    <w:name w:val="List Paragraph"/>
    <w:basedOn w:val="a"/>
    <w:uiPriority w:val="34"/>
    <w:qFormat/>
    <w:rsid w:val="002B16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6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shakyo61</dc:creator>
  <cp:keywords/>
  <dc:description/>
  <cp:lastModifiedBy>小松 美佳</cp:lastModifiedBy>
  <cp:revision>9</cp:revision>
  <cp:lastPrinted>2025-04-14T01:22:00Z</cp:lastPrinted>
  <dcterms:created xsi:type="dcterms:W3CDTF">2025-03-23T08:23:00Z</dcterms:created>
  <dcterms:modified xsi:type="dcterms:W3CDTF">2025-04-14T01:32:00Z</dcterms:modified>
</cp:coreProperties>
</file>