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283C5" w14:textId="614645CC" w:rsidR="002E1A5D" w:rsidRPr="00EB696F" w:rsidRDefault="00D17CF1" w:rsidP="001F4DF5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 w:val="32"/>
          <w:szCs w:val="32"/>
        </w:rPr>
      </w:pPr>
      <w:r w:rsidRPr="005D0AC0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令和</w:t>
      </w:r>
      <w:r w:rsidR="001721C7" w:rsidRPr="005D0AC0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 </w:t>
      </w:r>
      <w:r w:rsidR="00A2679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7</w:t>
      </w:r>
      <w:r w:rsidR="00D92C52" w:rsidRPr="005D0AC0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 </w:t>
      </w:r>
      <w:r w:rsidR="002E1A5D" w:rsidRPr="005D0AC0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年度　</w:t>
      </w:r>
      <w:r w:rsidR="002E1A5D" w:rsidRPr="00EB696F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明るい職場づくり推進事業</w:t>
      </w:r>
    </w:p>
    <w:p w14:paraId="7B26040B" w14:textId="77777777" w:rsidR="002E1A5D" w:rsidRPr="00EB696F" w:rsidRDefault="00C37225" w:rsidP="001F4DF5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color w:val="000000" w:themeColor="text1"/>
          <w:kern w:val="0"/>
          <w:sz w:val="32"/>
          <w:szCs w:val="32"/>
        </w:rPr>
      </w:pPr>
      <w:r w:rsidRPr="00EB696F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32"/>
        </w:rPr>
        <w:t>職場環境改善・経営支援アドバイザー派遣事業</w:t>
      </w:r>
    </w:p>
    <w:p w14:paraId="7C7604EA" w14:textId="77777777" w:rsidR="00885A8A" w:rsidRPr="00EB696F" w:rsidRDefault="00C37225" w:rsidP="001F4DF5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color w:val="000000" w:themeColor="text1"/>
          <w:kern w:val="0"/>
          <w:sz w:val="32"/>
          <w:szCs w:val="32"/>
        </w:rPr>
      </w:pPr>
      <w:r w:rsidRPr="00EB696F">
        <w:rPr>
          <w:rFonts w:ascii="HG丸ｺﾞｼｯｸM-PRO" w:eastAsia="HG丸ｺﾞｼｯｸM-PRO" w:cs="HG丸ｺﾞｼｯｸM-PRO" w:hint="eastAsia"/>
          <w:color w:val="000000" w:themeColor="text1"/>
          <w:kern w:val="0"/>
          <w:sz w:val="32"/>
          <w:szCs w:val="32"/>
        </w:rPr>
        <w:t>利用申込書</w:t>
      </w:r>
    </w:p>
    <w:p w14:paraId="56A78D00" w14:textId="77777777" w:rsidR="00C37225" w:rsidRPr="00EB696F" w:rsidRDefault="00C37225" w:rsidP="00C37225">
      <w:pPr>
        <w:pStyle w:val="a4"/>
        <w:ind w:right="362"/>
        <w:jc w:val="left"/>
        <w:outlineLvl w:val="0"/>
        <w:rPr>
          <w:rFonts w:ascii="HG丸ｺﾞｼｯｸM-PRO" w:eastAsia="HG丸ｺﾞｼｯｸM-PRO"/>
          <w:b/>
          <w:color w:val="000000" w:themeColor="text1"/>
          <w:spacing w:val="0"/>
          <w:sz w:val="22"/>
          <w:szCs w:val="16"/>
          <w:u w:val="single"/>
        </w:rPr>
      </w:pPr>
      <w:r w:rsidRPr="00EB696F">
        <w:rPr>
          <w:rFonts w:ascii="HG丸ｺﾞｼｯｸM-PRO" w:eastAsia="HG丸ｺﾞｼｯｸM-PRO" w:hint="eastAsia"/>
          <w:b/>
          <w:color w:val="000000" w:themeColor="text1"/>
          <w:spacing w:val="0"/>
          <w:szCs w:val="16"/>
          <w:u w:val="single"/>
        </w:rPr>
        <w:t xml:space="preserve">施設名【事業所名】　　</w:t>
      </w:r>
      <w:r w:rsidRPr="00EB696F">
        <w:rPr>
          <w:rFonts w:ascii="HG丸ｺﾞｼｯｸM-PRO" w:eastAsia="HG丸ｺﾞｼｯｸM-PRO" w:hint="eastAsia"/>
          <w:b/>
          <w:color w:val="000000" w:themeColor="text1"/>
          <w:spacing w:val="0"/>
          <w:sz w:val="22"/>
          <w:szCs w:val="16"/>
          <w:u w:val="single"/>
        </w:rPr>
        <w:t xml:space="preserve">　　　　　　　　　　　　　　　　　　　　　　　　　　　　　</w:t>
      </w:r>
    </w:p>
    <w:p w14:paraId="4A9CE6C6" w14:textId="77777777" w:rsidR="00C37225" w:rsidRPr="00EB696F" w:rsidRDefault="007D4987" w:rsidP="00C37225">
      <w:pPr>
        <w:pStyle w:val="a4"/>
        <w:ind w:right="220"/>
        <w:jc w:val="left"/>
        <w:outlineLvl w:val="0"/>
        <w:rPr>
          <w:rFonts w:ascii="HG丸ｺﾞｼｯｸM-PRO" w:eastAsia="HG丸ｺﾞｼｯｸM-PRO"/>
          <w:color w:val="000000" w:themeColor="text1"/>
          <w:spacing w:val="0"/>
          <w:sz w:val="22"/>
          <w:szCs w:val="16"/>
        </w:rPr>
      </w:pPr>
      <w:r w:rsidRPr="00EB696F">
        <w:rPr>
          <w:rFonts w:ascii="HG丸ｺﾞｼｯｸM-PRO" w:eastAsia="HG丸ｺﾞｼｯｸM-PRO" w:hint="eastAsia"/>
          <w:color w:val="000000" w:themeColor="text1"/>
          <w:spacing w:val="0"/>
          <w:sz w:val="22"/>
          <w:szCs w:val="16"/>
        </w:rPr>
        <w:t xml:space="preserve">　　　　　</w:t>
      </w:r>
      <w:r w:rsidR="00C37225" w:rsidRPr="00EB696F">
        <w:rPr>
          <w:rFonts w:ascii="HG丸ｺﾞｼｯｸM-PRO" w:eastAsia="HG丸ｺﾞｼｯｸM-PRO" w:hint="eastAsia"/>
          <w:color w:val="000000" w:themeColor="text1"/>
          <w:spacing w:val="0"/>
          <w:sz w:val="22"/>
          <w:szCs w:val="16"/>
        </w:rPr>
        <w:t xml:space="preserve">〒　　　</w:t>
      </w:r>
      <w:r w:rsidRPr="00EB696F">
        <w:rPr>
          <w:rFonts w:ascii="HG丸ｺﾞｼｯｸM-PRO" w:eastAsia="HG丸ｺﾞｼｯｸM-PRO" w:hint="eastAsia"/>
          <w:color w:val="000000" w:themeColor="text1"/>
          <w:spacing w:val="0"/>
          <w:sz w:val="22"/>
          <w:szCs w:val="16"/>
        </w:rPr>
        <w:t xml:space="preserve">　</w:t>
      </w:r>
      <w:r w:rsidR="00C37225" w:rsidRPr="00EB696F">
        <w:rPr>
          <w:rFonts w:ascii="HG丸ｺﾞｼｯｸM-PRO" w:eastAsia="HG丸ｺﾞｼｯｸM-PRO" w:hint="eastAsia"/>
          <w:color w:val="000000" w:themeColor="text1"/>
          <w:spacing w:val="0"/>
          <w:sz w:val="22"/>
          <w:szCs w:val="16"/>
        </w:rPr>
        <w:t xml:space="preserve">　―</w:t>
      </w:r>
    </w:p>
    <w:p w14:paraId="004E04CA" w14:textId="77777777" w:rsidR="00C37225" w:rsidRPr="00EB696F" w:rsidRDefault="00C37225" w:rsidP="00C37225">
      <w:pPr>
        <w:pStyle w:val="a4"/>
        <w:ind w:right="482"/>
        <w:jc w:val="right"/>
        <w:outlineLvl w:val="0"/>
        <w:rPr>
          <w:rFonts w:ascii="HG丸ｺﾞｼｯｸM-PRO" w:eastAsia="HG丸ｺﾞｼｯｸM-PRO"/>
          <w:b/>
          <w:color w:val="000000" w:themeColor="text1"/>
          <w:spacing w:val="0"/>
          <w:sz w:val="22"/>
          <w:szCs w:val="16"/>
          <w:u w:val="single"/>
        </w:rPr>
      </w:pPr>
      <w:r w:rsidRPr="00EB696F">
        <w:rPr>
          <w:rFonts w:ascii="HG丸ｺﾞｼｯｸM-PRO" w:eastAsia="HG丸ｺﾞｼｯｸM-PRO" w:hint="eastAsia"/>
          <w:b/>
          <w:color w:val="000000" w:themeColor="text1"/>
          <w:spacing w:val="0"/>
          <w:szCs w:val="16"/>
          <w:u w:val="single"/>
        </w:rPr>
        <w:t>住　　所</w:t>
      </w:r>
      <w:r w:rsidRPr="00EB696F">
        <w:rPr>
          <w:rFonts w:ascii="HG丸ｺﾞｼｯｸM-PRO" w:eastAsia="HG丸ｺﾞｼｯｸM-PRO" w:hint="eastAsia"/>
          <w:b/>
          <w:color w:val="000000" w:themeColor="text1"/>
          <w:spacing w:val="0"/>
          <w:sz w:val="22"/>
          <w:szCs w:val="16"/>
          <w:u w:val="single"/>
        </w:rPr>
        <w:t xml:space="preserve">　　　　　　　　　　　　　　　　　　　　　　　　　　　　　　　　　　　　　</w:t>
      </w:r>
    </w:p>
    <w:p w14:paraId="4C1A581A" w14:textId="77777777" w:rsidR="00C37225" w:rsidRPr="00EB696F" w:rsidRDefault="00C37225" w:rsidP="00C37225">
      <w:pPr>
        <w:pStyle w:val="a4"/>
        <w:jc w:val="left"/>
        <w:outlineLvl w:val="0"/>
        <w:rPr>
          <w:rFonts w:ascii="HG丸ｺﾞｼｯｸM-PRO" w:eastAsia="HG丸ｺﾞｼｯｸM-PRO"/>
          <w:b/>
          <w:color w:val="000000" w:themeColor="text1"/>
          <w:spacing w:val="0"/>
          <w:sz w:val="22"/>
          <w:szCs w:val="16"/>
          <w:u w:val="single"/>
        </w:rPr>
      </w:pPr>
    </w:p>
    <w:p w14:paraId="29B2C96C" w14:textId="77777777" w:rsidR="00C37225" w:rsidRPr="00EB696F" w:rsidRDefault="00C37225" w:rsidP="00C37225">
      <w:pPr>
        <w:pStyle w:val="a4"/>
        <w:ind w:right="240"/>
        <w:jc w:val="left"/>
        <w:outlineLvl w:val="0"/>
        <w:rPr>
          <w:rFonts w:ascii="HG丸ｺﾞｼｯｸM-PRO" w:eastAsia="HG丸ｺﾞｼｯｸM-PRO"/>
          <w:b/>
          <w:color w:val="000000" w:themeColor="text1"/>
          <w:spacing w:val="0"/>
          <w:sz w:val="22"/>
          <w:szCs w:val="16"/>
          <w:u w:val="single"/>
        </w:rPr>
      </w:pPr>
      <w:r w:rsidRPr="00EB696F">
        <w:rPr>
          <w:rFonts w:ascii="HG丸ｺﾞｼｯｸM-PRO" w:eastAsia="HG丸ｺﾞｼｯｸM-PRO" w:hint="eastAsia"/>
          <w:b/>
          <w:color w:val="000000" w:themeColor="text1"/>
          <w:spacing w:val="0"/>
          <w:szCs w:val="16"/>
          <w:u w:val="single"/>
        </w:rPr>
        <w:t>電話</w:t>
      </w:r>
      <w:r w:rsidRPr="00EB696F">
        <w:rPr>
          <w:rFonts w:ascii="HG丸ｺﾞｼｯｸM-PRO" w:eastAsia="HG丸ｺﾞｼｯｸM-PRO" w:hint="eastAsia"/>
          <w:b/>
          <w:color w:val="000000" w:themeColor="text1"/>
          <w:spacing w:val="0"/>
          <w:sz w:val="22"/>
          <w:szCs w:val="16"/>
          <w:u w:val="single"/>
        </w:rPr>
        <w:t xml:space="preserve">　　　　　　　　　　　</w:t>
      </w:r>
      <w:r w:rsidRPr="00EB696F">
        <w:rPr>
          <w:rFonts w:ascii="HG丸ｺﾞｼｯｸM-PRO" w:eastAsia="HG丸ｺﾞｼｯｸM-PRO" w:hint="eastAsia"/>
          <w:b/>
          <w:color w:val="000000" w:themeColor="text1"/>
          <w:spacing w:val="0"/>
          <w:szCs w:val="16"/>
          <w:u w:val="single"/>
        </w:rPr>
        <w:t>ＦＡＸ</w:t>
      </w:r>
      <w:r w:rsidRPr="00EB696F">
        <w:rPr>
          <w:rFonts w:ascii="HG丸ｺﾞｼｯｸM-PRO" w:eastAsia="HG丸ｺﾞｼｯｸM-PRO" w:hint="eastAsia"/>
          <w:b/>
          <w:color w:val="000000" w:themeColor="text1"/>
          <w:spacing w:val="0"/>
          <w:sz w:val="22"/>
          <w:szCs w:val="16"/>
          <w:u w:val="single"/>
        </w:rPr>
        <w:t xml:space="preserve">　　　　　　　　　</w:t>
      </w:r>
      <w:r w:rsidRPr="00EB696F">
        <w:rPr>
          <w:rFonts w:ascii="HG丸ｺﾞｼｯｸM-PRO" w:eastAsia="HG丸ｺﾞｼｯｸM-PRO" w:hint="eastAsia"/>
          <w:b/>
          <w:color w:val="000000" w:themeColor="text1"/>
          <w:spacing w:val="0"/>
          <w:szCs w:val="16"/>
          <w:u w:val="single"/>
        </w:rPr>
        <w:t xml:space="preserve">記入者名　　　　　　　　</w:t>
      </w:r>
      <w:r w:rsidRPr="00EB696F">
        <w:rPr>
          <w:rFonts w:ascii="HG丸ｺﾞｼｯｸM-PRO" w:eastAsia="HG丸ｺﾞｼｯｸM-PRO" w:hint="eastAsia"/>
          <w:b/>
          <w:color w:val="000000" w:themeColor="text1"/>
          <w:spacing w:val="0"/>
          <w:sz w:val="22"/>
          <w:szCs w:val="16"/>
          <w:u w:val="single"/>
        </w:rPr>
        <w:t xml:space="preserve">　　　</w:t>
      </w:r>
    </w:p>
    <w:p w14:paraId="4AE5EC48" w14:textId="77777777" w:rsidR="00C37225" w:rsidRPr="00EB696F" w:rsidRDefault="00C37225" w:rsidP="00F00339">
      <w:pPr>
        <w:pStyle w:val="a4"/>
        <w:outlineLvl w:val="0"/>
        <w:rPr>
          <w:rFonts w:ascii="HG丸ｺﾞｼｯｸM-PRO" w:eastAsia="HG丸ｺﾞｼｯｸM-PRO"/>
          <w:color w:val="000000" w:themeColor="text1"/>
          <w:spacing w:val="0"/>
          <w:szCs w:val="32"/>
          <w:u w:val="wave"/>
        </w:rPr>
      </w:pP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EB696F" w:rsidRPr="00EB696F" w14:paraId="6B4CA5C7" w14:textId="77777777" w:rsidTr="00882A6C">
        <w:trPr>
          <w:trHeight w:val="5710"/>
        </w:trPr>
        <w:tc>
          <w:tcPr>
            <w:tcW w:w="1701" w:type="dxa"/>
            <w:vAlign w:val="center"/>
          </w:tcPr>
          <w:p w14:paraId="71A65AE6" w14:textId="77777777" w:rsidR="00C37225" w:rsidRPr="00EB696F" w:rsidRDefault="00C37225" w:rsidP="00C37225">
            <w:pPr>
              <w:ind w:right="220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  <w:r w:rsidRPr="00EB696F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利用内容</w:t>
            </w:r>
          </w:p>
          <w:p w14:paraId="15FA141B" w14:textId="77777777" w:rsidR="00FA4D2C" w:rsidRPr="00EB696F" w:rsidRDefault="00FA4D2C" w:rsidP="00F00339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35E20EAD" w14:textId="77777777" w:rsidR="00C37225" w:rsidRPr="00EB696F" w:rsidRDefault="00167A77" w:rsidP="00F00339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EB696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相談したい分野の番号</w:t>
            </w:r>
            <w:r w:rsidR="00C37225" w:rsidRPr="00EB696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に○印を記入してください</w:t>
            </w:r>
            <w:r w:rsidRPr="00EB696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（複数可）</w:t>
            </w:r>
          </w:p>
        </w:tc>
        <w:tc>
          <w:tcPr>
            <w:tcW w:w="7938" w:type="dxa"/>
            <w:vAlign w:val="center"/>
          </w:tcPr>
          <w:p w14:paraId="3C59C589" w14:textId="77777777" w:rsidR="008A08D0" w:rsidRPr="00EB696F" w:rsidRDefault="00277CF2" w:rsidP="00277CF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EB696F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kern w:val="0"/>
                <w:sz w:val="24"/>
                <w:szCs w:val="24"/>
              </w:rPr>
              <w:t>○</w:t>
            </w:r>
            <w:r w:rsidR="000D085E" w:rsidRPr="00EB696F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kern w:val="0"/>
                <w:sz w:val="24"/>
                <w:szCs w:val="24"/>
              </w:rPr>
              <w:t>施設・事業所の</w:t>
            </w:r>
            <w:r w:rsidRPr="00EB696F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kern w:val="0"/>
                <w:sz w:val="24"/>
                <w:szCs w:val="24"/>
              </w:rPr>
              <w:t>運営管理</w:t>
            </w:r>
          </w:p>
          <w:p w14:paraId="5AFBE592" w14:textId="77777777" w:rsidR="000D085E" w:rsidRPr="00EB696F" w:rsidRDefault="000D085E" w:rsidP="00277CF2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Ｐゴシック" w:eastAsia="ＭＳ Ｐゴシック" w:hAnsi="ＭＳ Ｐゴシック"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EB696F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kern w:val="0"/>
                <w:sz w:val="24"/>
                <w:szCs w:val="24"/>
              </w:rPr>
              <w:t>財務管理について</w:t>
            </w:r>
            <w:r w:rsidR="00277CF2" w:rsidRPr="00EB696F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2.　人事労務について</w:t>
            </w:r>
          </w:p>
          <w:p w14:paraId="0CA2F2DA" w14:textId="77777777" w:rsidR="000D085E" w:rsidRPr="00EB696F" w:rsidRDefault="000D085E" w:rsidP="00277CF2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Ｐゴシック" w:eastAsia="ＭＳ Ｐゴシック" w:hAnsi="ＭＳ Ｐゴシック"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EB696F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kern w:val="0"/>
                <w:sz w:val="24"/>
                <w:szCs w:val="24"/>
              </w:rPr>
              <w:t>人材確保・育成や定着支援について</w:t>
            </w:r>
          </w:p>
          <w:p w14:paraId="624B3C62" w14:textId="77777777" w:rsidR="000D085E" w:rsidRPr="00EB696F" w:rsidRDefault="000D085E" w:rsidP="00277CF2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Ｐゴシック" w:eastAsia="ＭＳ Ｐゴシック" w:hAnsi="ＭＳ Ｐゴシック"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EB696F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kern w:val="0"/>
                <w:sz w:val="24"/>
                <w:szCs w:val="24"/>
              </w:rPr>
              <w:t>その他</w:t>
            </w:r>
            <w:r w:rsidR="00277CF2" w:rsidRPr="00EB696F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kern w:val="0"/>
                <w:sz w:val="24"/>
                <w:szCs w:val="24"/>
              </w:rPr>
              <w:t>（　　　　　　　　　　　　　　　　　　　　　　　　　　　　　　　　　　　　　　　）</w:t>
            </w:r>
          </w:p>
          <w:p w14:paraId="7B58555D" w14:textId="77777777" w:rsidR="000D085E" w:rsidRPr="00EB696F" w:rsidRDefault="008A08D0" w:rsidP="000D085E">
            <w:pPr>
              <w:pStyle w:val="ac"/>
              <w:autoSpaceDE w:val="0"/>
              <w:autoSpaceDN w:val="0"/>
              <w:adjustRightInd w:val="0"/>
              <w:ind w:leftChars="0" w:left="360"/>
              <w:jc w:val="left"/>
              <w:rPr>
                <w:rFonts w:ascii="ＭＳ Ｐゴシック" w:eastAsia="ＭＳ Ｐゴシック" w:hAnsi="ＭＳ Ｐゴシック"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EB696F">
              <w:rPr>
                <w:rFonts w:ascii="ＭＳ Ｐゴシック" w:eastAsia="ＭＳ Ｐゴシック" w:hAnsi="ＭＳ Ｐゴシック" w:hint="eastAsia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DB3FE0B" wp14:editId="5D25C994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107950</wp:posOffset>
                      </wp:positionV>
                      <wp:extent cx="5019040" cy="38735"/>
                      <wp:effectExtent l="0" t="0" r="29210" b="37465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19040" cy="387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355946" id="直線コネクタ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8.5pt" to="390.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6CFC1DB" w14:textId="67B282F1" w:rsidR="000D085E" w:rsidRPr="00EB696F" w:rsidRDefault="008A08D0" w:rsidP="000D085E">
            <w:pPr>
              <w:autoSpaceDE w:val="0"/>
              <w:autoSpaceDN w:val="0"/>
              <w:adjustRightInd w:val="0"/>
              <w:ind w:firstLineChars="100" w:firstLine="211"/>
              <w:jc w:val="left"/>
              <w:rPr>
                <w:rFonts w:ascii="ＭＳ Ｐゴシック" w:eastAsia="ＭＳ Ｐゴシック" w:hAnsi="ＭＳ Ｐゴシック"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EB696F">
              <w:rPr>
                <w:rFonts w:hint="eastAsia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DB32DF3" wp14:editId="2DF68E6F">
                      <wp:simplePos x="0" y="0"/>
                      <wp:positionH relativeFrom="column">
                        <wp:posOffset>4566920</wp:posOffset>
                      </wp:positionH>
                      <wp:positionV relativeFrom="paragraph">
                        <wp:posOffset>273050</wp:posOffset>
                      </wp:positionV>
                      <wp:extent cx="223520" cy="1857375"/>
                      <wp:effectExtent l="0" t="0" r="24130" b="28575"/>
                      <wp:wrapNone/>
                      <wp:docPr id="13" name="右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736" cy="1857578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B841C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3" o:spid="_x0000_s1026" type="#_x0000_t86" style="position:absolute;margin-left:359.6pt;margin-top:21.5pt;width:17.6pt;height:14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" adj="217" strokecolor="black [3200]" strokeweight=".5pt">
                      <v:stroke joinstyle="miter"/>
                    </v:shape>
                  </w:pict>
                </mc:Fallback>
              </mc:AlternateContent>
            </w:r>
            <w:r w:rsidRPr="00EB696F">
              <w:rPr>
                <w:rFonts w:hint="eastAsia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6C2F2EB" wp14:editId="5FEDFCDB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274955</wp:posOffset>
                      </wp:positionV>
                      <wp:extent cx="213360" cy="1847850"/>
                      <wp:effectExtent l="0" t="0" r="15240" b="19050"/>
                      <wp:wrapNone/>
                      <wp:docPr id="11" name="左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41" cy="184825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20A65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1" o:spid="_x0000_s1026" type="#_x0000_t85" style="position:absolute;margin-left:2.85pt;margin-top:21.65pt;width:16.8pt;height:14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" adj="208" strokecolor="black [3200]" strokeweight=".5pt">
                      <v:stroke joinstyle="miter"/>
                    </v:shape>
                  </w:pict>
                </mc:Fallback>
              </mc:AlternateContent>
            </w:r>
            <w:r w:rsidR="000D085E" w:rsidRPr="00EB696F">
              <w:rPr>
                <w:rFonts w:ascii="ＭＳ Ｐゴシック" w:eastAsia="ＭＳ Ｐゴシック" w:hAnsi="ＭＳ Ｐゴシック" w:cs="HG丸ｺﾞｼｯｸM-PRO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相談概要</w:t>
            </w:r>
            <w:r w:rsidR="001B0C55" w:rsidRPr="00EB696F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1B0C55" w:rsidRPr="00EB696F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kern w:val="0"/>
                <w:sz w:val="24"/>
                <w:szCs w:val="24"/>
                <w:u w:val="wave"/>
              </w:rPr>
              <w:t>※必ずご記入ください。</w:t>
            </w:r>
          </w:p>
        </w:tc>
      </w:tr>
      <w:tr w:rsidR="00EB696F" w:rsidRPr="00EB696F" w14:paraId="486F1CB9" w14:textId="77777777" w:rsidTr="001B0C55">
        <w:trPr>
          <w:trHeight w:val="2974"/>
        </w:trPr>
        <w:tc>
          <w:tcPr>
            <w:tcW w:w="1701" w:type="dxa"/>
            <w:vAlign w:val="center"/>
          </w:tcPr>
          <w:p w14:paraId="264367AC" w14:textId="77777777" w:rsidR="00885410" w:rsidRPr="00EB696F" w:rsidRDefault="00F00339" w:rsidP="001F4DF5">
            <w:pPr>
              <w:ind w:right="-108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  <w:r w:rsidRPr="00EB696F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派遣希望</w:t>
            </w:r>
          </w:p>
          <w:p w14:paraId="5202C2DE" w14:textId="3963D85B" w:rsidR="001F4DF5" w:rsidRPr="00EB696F" w:rsidRDefault="00885410" w:rsidP="00885410">
            <w:pPr>
              <w:ind w:right="-108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  <w:r w:rsidRPr="00EB696F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日程</w:t>
            </w:r>
            <w:r w:rsidR="00F00339" w:rsidRPr="00EB696F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・時間</w:t>
            </w:r>
          </w:p>
        </w:tc>
        <w:tc>
          <w:tcPr>
            <w:tcW w:w="7938" w:type="dxa"/>
            <w:vAlign w:val="center"/>
          </w:tcPr>
          <w:p w14:paraId="4EFA9065" w14:textId="77777777" w:rsidR="00F00339" w:rsidRPr="00EB696F" w:rsidRDefault="00FA4D2C" w:rsidP="00F00339">
            <w:pPr>
              <w:ind w:right="220"/>
              <w:jc w:val="left"/>
              <w:rPr>
                <w:rFonts w:ascii="ＭＳ Ｐゴシック" w:eastAsia="ＭＳ Ｐゴシック" w:hAnsi="ＭＳ Ｐゴシック" w:cs="HG丸ｺﾞｼｯｸM-PRO"/>
                <w:noProof/>
                <w:color w:val="000000" w:themeColor="text1"/>
                <w:kern w:val="0"/>
                <w:sz w:val="24"/>
                <w:szCs w:val="24"/>
              </w:rPr>
            </w:pPr>
            <w:r w:rsidRPr="00EB696F">
              <w:rPr>
                <w:rFonts w:ascii="ＭＳ Ｐゴシック" w:eastAsia="ＭＳ Ｐゴシック" w:hAnsi="ＭＳ Ｐゴシック" w:cs="HG丸ｺﾞｼｯｸM-PRO" w:hint="eastAsia"/>
                <w:noProof/>
                <w:color w:val="000000" w:themeColor="text1"/>
                <w:kern w:val="0"/>
                <w:sz w:val="24"/>
                <w:szCs w:val="24"/>
              </w:rPr>
              <w:t>第</w:t>
            </w:r>
            <w:r w:rsidR="001F4DF5" w:rsidRPr="00EB696F">
              <w:rPr>
                <w:rFonts w:ascii="ＭＳ Ｐゴシック" w:eastAsia="ＭＳ Ｐゴシック" w:hAnsi="ＭＳ Ｐゴシック" w:cs="HG丸ｺﾞｼｯｸM-PRO" w:hint="eastAsia"/>
                <w:noProof/>
                <w:color w:val="000000" w:themeColor="text1"/>
                <w:kern w:val="0"/>
                <w:sz w:val="24"/>
                <w:szCs w:val="24"/>
              </w:rPr>
              <w:t>１</w:t>
            </w:r>
            <w:r w:rsidRPr="00EB696F">
              <w:rPr>
                <w:rFonts w:ascii="ＭＳ Ｐゴシック" w:eastAsia="ＭＳ Ｐゴシック" w:hAnsi="ＭＳ Ｐゴシック" w:cs="HG丸ｺﾞｼｯｸM-PRO" w:hint="eastAsia"/>
                <w:noProof/>
                <w:color w:val="000000" w:themeColor="text1"/>
                <w:kern w:val="0"/>
                <w:sz w:val="24"/>
                <w:szCs w:val="24"/>
              </w:rPr>
              <w:t>希望　　　　月　　　日（　　　）　AM　・　PM　　　　　　：　　　　～　　　　　：</w:t>
            </w:r>
          </w:p>
          <w:p w14:paraId="7D82530C" w14:textId="77777777" w:rsidR="00FA4D2C" w:rsidRPr="00EB696F" w:rsidRDefault="00FA4D2C" w:rsidP="00F00339">
            <w:pPr>
              <w:ind w:right="220"/>
              <w:jc w:val="left"/>
              <w:rPr>
                <w:rFonts w:ascii="ＭＳ Ｐゴシック" w:eastAsia="ＭＳ Ｐゴシック" w:hAnsi="ＭＳ Ｐゴシック" w:cs="HG丸ｺﾞｼｯｸM-PRO"/>
                <w:noProof/>
                <w:color w:val="000000" w:themeColor="text1"/>
                <w:kern w:val="0"/>
                <w:sz w:val="24"/>
                <w:szCs w:val="24"/>
              </w:rPr>
            </w:pPr>
          </w:p>
          <w:p w14:paraId="0BB8E3D5" w14:textId="77777777" w:rsidR="00FA4D2C" w:rsidRPr="00EB696F" w:rsidRDefault="00FA4D2C" w:rsidP="00F00339">
            <w:pPr>
              <w:ind w:right="220"/>
              <w:jc w:val="left"/>
              <w:rPr>
                <w:rFonts w:ascii="ＭＳ Ｐゴシック" w:eastAsia="ＭＳ Ｐゴシック" w:hAnsi="ＭＳ Ｐゴシック" w:cs="HG丸ｺﾞｼｯｸM-PRO"/>
                <w:noProof/>
                <w:color w:val="000000" w:themeColor="text1"/>
                <w:kern w:val="0"/>
                <w:sz w:val="24"/>
                <w:szCs w:val="24"/>
              </w:rPr>
            </w:pPr>
            <w:r w:rsidRPr="00EB696F">
              <w:rPr>
                <w:rFonts w:ascii="ＭＳ Ｐゴシック" w:eastAsia="ＭＳ Ｐゴシック" w:hAnsi="ＭＳ Ｐゴシック" w:cs="HG丸ｺﾞｼｯｸM-PRO" w:hint="eastAsia"/>
                <w:noProof/>
                <w:color w:val="000000" w:themeColor="text1"/>
                <w:kern w:val="0"/>
                <w:sz w:val="24"/>
                <w:szCs w:val="24"/>
              </w:rPr>
              <w:t>第</w:t>
            </w:r>
            <w:r w:rsidR="001F4DF5" w:rsidRPr="00EB696F">
              <w:rPr>
                <w:rFonts w:ascii="ＭＳ Ｐゴシック" w:eastAsia="ＭＳ Ｐゴシック" w:hAnsi="ＭＳ Ｐゴシック" w:cs="HG丸ｺﾞｼｯｸM-PRO" w:hint="eastAsia"/>
                <w:noProof/>
                <w:color w:val="000000" w:themeColor="text1"/>
                <w:kern w:val="0"/>
                <w:sz w:val="24"/>
                <w:szCs w:val="24"/>
              </w:rPr>
              <w:t>２</w:t>
            </w:r>
            <w:r w:rsidRPr="00EB696F">
              <w:rPr>
                <w:rFonts w:ascii="ＭＳ Ｐゴシック" w:eastAsia="ＭＳ Ｐゴシック" w:hAnsi="ＭＳ Ｐゴシック" w:cs="HG丸ｺﾞｼｯｸM-PRO" w:hint="eastAsia"/>
                <w:noProof/>
                <w:color w:val="000000" w:themeColor="text1"/>
                <w:kern w:val="0"/>
                <w:sz w:val="24"/>
                <w:szCs w:val="24"/>
              </w:rPr>
              <w:t>希望　　　　月　　　日（　　　）　AM　・　PM　　　　　　：　　　　～　　　　　：</w:t>
            </w:r>
          </w:p>
          <w:p w14:paraId="4F090838" w14:textId="77777777" w:rsidR="00FA4D2C" w:rsidRPr="00EB696F" w:rsidRDefault="00FA4D2C" w:rsidP="00F00339">
            <w:pPr>
              <w:ind w:right="220"/>
              <w:jc w:val="left"/>
              <w:rPr>
                <w:rFonts w:ascii="ＭＳ Ｐゴシック" w:eastAsia="ＭＳ Ｐゴシック" w:hAnsi="ＭＳ Ｐゴシック" w:cs="HG丸ｺﾞｼｯｸM-PRO"/>
                <w:noProof/>
                <w:color w:val="000000" w:themeColor="text1"/>
                <w:kern w:val="0"/>
                <w:sz w:val="24"/>
                <w:szCs w:val="24"/>
              </w:rPr>
            </w:pPr>
          </w:p>
          <w:p w14:paraId="288D1BC5" w14:textId="77777777" w:rsidR="00FA4D2C" w:rsidRPr="00EB696F" w:rsidRDefault="001F4DF5" w:rsidP="00F00339">
            <w:pPr>
              <w:ind w:right="220"/>
              <w:jc w:val="left"/>
              <w:rPr>
                <w:rFonts w:ascii="ＭＳ Ｐゴシック" w:eastAsia="ＭＳ Ｐゴシック" w:hAnsi="ＭＳ Ｐゴシック" w:cs="HG丸ｺﾞｼｯｸM-PRO"/>
                <w:noProof/>
                <w:color w:val="000000" w:themeColor="text1"/>
                <w:kern w:val="0"/>
                <w:sz w:val="24"/>
                <w:szCs w:val="24"/>
              </w:rPr>
            </w:pPr>
            <w:r w:rsidRPr="00EB696F">
              <w:rPr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80A5572" wp14:editId="0A15022C">
                      <wp:simplePos x="0" y="0"/>
                      <wp:positionH relativeFrom="margin">
                        <wp:posOffset>29845</wp:posOffset>
                      </wp:positionH>
                      <wp:positionV relativeFrom="paragraph">
                        <wp:posOffset>393065</wp:posOffset>
                      </wp:positionV>
                      <wp:extent cx="4943475" cy="504825"/>
                      <wp:effectExtent l="0" t="0" r="0" b="9525"/>
                      <wp:wrapNone/>
                      <wp:docPr id="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3475" cy="504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557B153" w14:textId="6300F81F" w:rsidR="00FA4D2C" w:rsidRDefault="00FA4D2C" w:rsidP="001F4DF5">
                                  <w:pPr>
                                    <w:ind w:firstLineChars="100"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1F4DF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="001B0C5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必ず第3希望までご記入ください。</w:t>
                                  </w:r>
                                  <w:r w:rsidRPr="001F4DF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ご希望の日時に添えない場合</w:t>
                                  </w:r>
                                  <w:r w:rsidR="001B0C5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もござい</w:t>
                                  </w:r>
                                  <w:r w:rsidRPr="001F4DF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ます</w:t>
                                  </w:r>
                                  <w:r w:rsidR="001B0C5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14:paraId="373BB410" w14:textId="6E6ED775" w:rsidR="001B0C55" w:rsidRPr="001F4DF5" w:rsidRDefault="001B0C55" w:rsidP="001B0C55">
                                  <w:pPr>
                                    <w:wordWrap w:val="0"/>
                                    <w:ind w:firstLineChars="100"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※派遣調整には、申し込みから2週間程度を要します。　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0A5572" id="AutoShape 10" o:spid="_x0000_s1026" style="position:absolute;margin-left:2.35pt;margin-top:30.95pt;width:389.2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" filled="f" fillcolor="black" stroked="f">
                      <v:textbox inset="5.85pt,.7pt,5.85pt,.7pt">
                        <w:txbxContent>
                          <w:p w14:paraId="1557B153" w14:textId="6300F81F" w:rsidR="00FA4D2C" w:rsidRDefault="00FA4D2C" w:rsidP="001F4DF5">
                            <w:pPr>
                              <w:ind w:firstLineChars="100"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F4DF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1B0C5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必ず第3希望までご記入ください。</w:t>
                            </w:r>
                            <w:r w:rsidRPr="001F4DF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ご希望の日時に添えない場合</w:t>
                            </w:r>
                            <w:r w:rsidR="001B0C5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もござい</w:t>
                            </w:r>
                            <w:r w:rsidRPr="001F4DF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ます</w:t>
                            </w:r>
                            <w:r w:rsidR="001B0C5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73BB410" w14:textId="6E6ED775" w:rsidR="001B0C55" w:rsidRPr="001F4DF5" w:rsidRDefault="001B0C55" w:rsidP="001B0C55">
                            <w:pPr>
                              <w:wordWrap w:val="0"/>
                              <w:ind w:firstLineChars="100"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※派遣調整には、申し込みから2週間程度を要します。　　　　　　　　　　　　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FA4D2C" w:rsidRPr="00EB696F">
              <w:rPr>
                <w:rFonts w:ascii="ＭＳ Ｐゴシック" w:eastAsia="ＭＳ Ｐゴシック" w:hAnsi="ＭＳ Ｐゴシック" w:cs="HG丸ｺﾞｼｯｸM-PRO" w:hint="eastAsia"/>
                <w:noProof/>
                <w:color w:val="000000" w:themeColor="text1"/>
                <w:kern w:val="0"/>
                <w:sz w:val="24"/>
                <w:szCs w:val="24"/>
              </w:rPr>
              <w:t>第</w:t>
            </w:r>
            <w:r w:rsidRPr="00EB696F">
              <w:rPr>
                <w:rFonts w:ascii="ＭＳ Ｐゴシック" w:eastAsia="ＭＳ Ｐゴシック" w:hAnsi="ＭＳ Ｐゴシック" w:cs="HG丸ｺﾞｼｯｸM-PRO" w:hint="eastAsia"/>
                <w:noProof/>
                <w:color w:val="000000" w:themeColor="text1"/>
                <w:kern w:val="0"/>
                <w:sz w:val="24"/>
                <w:szCs w:val="24"/>
              </w:rPr>
              <w:t>３</w:t>
            </w:r>
            <w:r w:rsidR="00FA4D2C" w:rsidRPr="00EB696F">
              <w:rPr>
                <w:rFonts w:ascii="ＭＳ Ｐゴシック" w:eastAsia="ＭＳ Ｐゴシック" w:hAnsi="ＭＳ Ｐゴシック" w:cs="HG丸ｺﾞｼｯｸM-PRO" w:hint="eastAsia"/>
                <w:noProof/>
                <w:color w:val="000000" w:themeColor="text1"/>
                <w:kern w:val="0"/>
                <w:sz w:val="24"/>
                <w:szCs w:val="24"/>
              </w:rPr>
              <w:t>希望　　　　月　　　日（　　　）　AM　・　PM　　　　　　：　　　　～　　　　　：</w:t>
            </w:r>
          </w:p>
        </w:tc>
      </w:tr>
    </w:tbl>
    <w:p w14:paraId="31F873C8" w14:textId="664E2B81" w:rsidR="00C37225" w:rsidRPr="00EB696F" w:rsidRDefault="001B0C55" w:rsidP="00C37225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EB696F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6381F" wp14:editId="3A27F478">
                <wp:simplePos x="0" y="0"/>
                <wp:positionH relativeFrom="margin">
                  <wp:posOffset>-66675</wp:posOffset>
                </wp:positionH>
                <wp:positionV relativeFrom="paragraph">
                  <wp:posOffset>151130</wp:posOffset>
                </wp:positionV>
                <wp:extent cx="6115050" cy="1695450"/>
                <wp:effectExtent l="0" t="0" r="19050" b="1905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695450"/>
                        </a:xfrm>
                        <a:prstGeom prst="roundRect">
                          <a:avLst>
                            <a:gd name="adj" fmla="val 59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1E92B3" w14:textId="3E4B3228" w:rsidR="00C37225" w:rsidRPr="00752D4E" w:rsidRDefault="00F00339" w:rsidP="00C37225">
                            <w:pPr>
                              <w:jc w:val="center"/>
                              <w:rPr>
                                <w:rFonts w:ascii="HG丸ｺﾞｼｯｸM-PRO" w:eastAsia="HG丸ｺﾞｼｯｸM-PRO" w:hAnsi="Century" w:cs="Times New Roman"/>
                                <w:b/>
                                <w:kern w:val="0"/>
                                <w:sz w:val="46"/>
                                <w:szCs w:val="32"/>
                              </w:rPr>
                            </w:pPr>
                            <w:r w:rsidRPr="00F00339"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kern w:val="0"/>
                                <w:sz w:val="28"/>
                                <w:szCs w:val="32"/>
                              </w:rPr>
                              <w:t>【FAX送信先】</w:t>
                            </w: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C37225" w:rsidRPr="00752D4E"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佐賀県社会福祉協議会 福祉人材センター</w:t>
                            </w:r>
                          </w:p>
                          <w:p w14:paraId="4CEEA628" w14:textId="77777777" w:rsidR="00C37225" w:rsidRPr="00141D2B" w:rsidRDefault="00C37225" w:rsidP="00C37225">
                            <w:pPr>
                              <w:ind w:firstLineChars="98" w:firstLine="354"/>
                              <w:jc w:val="center"/>
                              <w:rPr>
                                <w:b/>
                                <w:bCs/>
                                <w:sz w:val="52"/>
                                <w:u w:val="wave"/>
                              </w:rPr>
                            </w:pPr>
                            <w:r w:rsidRPr="00FA4D2C"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kern w:val="0"/>
                                <w:sz w:val="36"/>
                                <w:szCs w:val="32"/>
                              </w:rPr>
                              <w:t>FAX：０９５２‐２８‐３４０７</w:t>
                            </w:r>
                          </w:p>
                          <w:p w14:paraId="7A693128" w14:textId="77777777" w:rsidR="00C37225" w:rsidRPr="00752D4E" w:rsidRDefault="00C37225" w:rsidP="00C37225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752D4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※</w:t>
                            </w:r>
                            <w:r w:rsidRPr="00752D4E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送信票不要（本連絡票のみを送信願います）</w:t>
                            </w:r>
                          </w:p>
                          <w:p w14:paraId="308FC990" w14:textId="77777777" w:rsidR="00C37225" w:rsidRPr="00752D4E" w:rsidRDefault="00C37225" w:rsidP="00C37225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752D4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大変お手数ですが、</w:t>
                            </w:r>
                            <w:r w:rsidRPr="00752D4E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u w:val="single"/>
                              </w:rPr>
                              <w:t>着信確認の電話連絡をお願いいたします</w:t>
                            </w:r>
                            <w:r w:rsidRPr="00752D4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（電話0952－28－3406）</w:t>
                            </w:r>
                          </w:p>
                          <w:p w14:paraId="173460DF" w14:textId="77777777" w:rsidR="00C37225" w:rsidRPr="00021B8A" w:rsidRDefault="00C37225" w:rsidP="00C37225">
                            <w:pPr>
                              <w:ind w:firstLineChars="100" w:firstLine="220"/>
                            </w:pPr>
                            <w:r w:rsidRPr="00752D4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送信いただく際、番号の間違いのないようお願いいたします。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26381F" id="_x0000_s1027" style="position:absolute;margin-left:-5.25pt;margin-top:11.9pt;width:481.5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8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" filled="f" fillcolor="black">
                <v:textbox inset="5.85pt,.7pt,5.85pt,.7pt">
                  <w:txbxContent>
                    <w:p w14:paraId="411E92B3" w14:textId="3E4B3228" w:rsidR="00C37225" w:rsidRPr="00752D4E" w:rsidRDefault="00F00339" w:rsidP="00C37225">
                      <w:pPr>
                        <w:jc w:val="center"/>
                        <w:rPr>
                          <w:rFonts w:ascii="HG丸ｺﾞｼｯｸM-PRO" w:eastAsia="HG丸ｺﾞｼｯｸM-PRO" w:hAnsi="Century" w:cs="Times New Roman"/>
                          <w:b/>
                          <w:kern w:val="0"/>
                          <w:sz w:val="46"/>
                          <w:szCs w:val="32"/>
                        </w:rPr>
                      </w:pPr>
                      <w:r w:rsidRPr="00F00339">
                        <w:rPr>
                          <w:rFonts w:ascii="HG丸ｺﾞｼｯｸM-PRO" w:eastAsia="HG丸ｺﾞｼｯｸM-PRO" w:hAnsi="Century" w:cs="Times New Roman" w:hint="eastAsia"/>
                          <w:b/>
                          <w:kern w:val="0"/>
                          <w:sz w:val="28"/>
                          <w:szCs w:val="32"/>
                        </w:rPr>
                        <w:t>【FAX送信先】</w:t>
                      </w:r>
                      <w:r>
                        <w:rPr>
                          <w:rFonts w:ascii="HG丸ｺﾞｼｯｸM-PRO" w:eastAsia="HG丸ｺﾞｼｯｸM-PRO" w:hAnsi="Century" w:cs="Times New Roman" w:hint="eastAsia"/>
                          <w:b/>
                          <w:kern w:val="0"/>
                          <w:sz w:val="32"/>
                          <w:szCs w:val="32"/>
                        </w:rPr>
                        <w:t xml:space="preserve">　</w:t>
                      </w:r>
                      <w:r w:rsidR="00C37225" w:rsidRPr="00752D4E">
                        <w:rPr>
                          <w:rFonts w:ascii="HG丸ｺﾞｼｯｸM-PRO" w:eastAsia="HG丸ｺﾞｼｯｸM-PRO" w:hAnsi="Century" w:cs="Times New Roman" w:hint="eastAsia"/>
                          <w:b/>
                          <w:kern w:val="0"/>
                          <w:sz w:val="32"/>
                          <w:szCs w:val="32"/>
                        </w:rPr>
                        <w:t>佐賀県社会福祉協議会 福祉人材センター</w:t>
                      </w:r>
                    </w:p>
                    <w:p w14:paraId="4CEEA628" w14:textId="77777777" w:rsidR="00C37225" w:rsidRPr="00141D2B" w:rsidRDefault="00C37225" w:rsidP="00C37225">
                      <w:pPr>
                        <w:ind w:firstLineChars="98" w:firstLine="354"/>
                        <w:jc w:val="center"/>
                        <w:rPr>
                          <w:b/>
                          <w:bCs/>
                          <w:sz w:val="52"/>
                          <w:u w:val="wave"/>
                        </w:rPr>
                      </w:pPr>
                      <w:r w:rsidRPr="00FA4D2C">
                        <w:rPr>
                          <w:rFonts w:ascii="HG丸ｺﾞｼｯｸM-PRO" w:eastAsia="HG丸ｺﾞｼｯｸM-PRO" w:hAnsi="Century" w:cs="Times New Roman" w:hint="eastAsia"/>
                          <w:b/>
                          <w:kern w:val="0"/>
                          <w:sz w:val="36"/>
                          <w:szCs w:val="32"/>
                        </w:rPr>
                        <w:t>FAX：０９５２‐２８‐３４０７</w:t>
                      </w:r>
                    </w:p>
                    <w:p w14:paraId="7A693128" w14:textId="77777777" w:rsidR="00C37225" w:rsidRPr="00752D4E" w:rsidRDefault="00C37225" w:rsidP="00C37225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752D4E">
                        <w:rPr>
                          <w:rFonts w:ascii="HG丸ｺﾞｼｯｸM-PRO" w:eastAsia="HG丸ｺﾞｼｯｸM-PRO" w:hint="eastAsia"/>
                          <w:sz w:val="22"/>
                        </w:rPr>
                        <w:t>※</w:t>
                      </w:r>
                      <w:r w:rsidRPr="00752D4E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送信票不要（本連絡票のみを送信願います）</w:t>
                      </w:r>
                    </w:p>
                    <w:p w14:paraId="308FC990" w14:textId="77777777" w:rsidR="00C37225" w:rsidRPr="00752D4E" w:rsidRDefault="00C37225" w:rsidP="00C37225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752D4E">
                        <w:rPr>
                          <w:rFonts w:ascii="HG丸ｺﾞｼｯｸM-PRO" w:eastAsia="HG丸ｺﾞｼｯｸM-PRO" w:hint="eastAsia"/>
                          <w:sz w:val="22"/>
                        </w:rPr>
                        <w:t>大変お手数ですが、</w:t>
                      </w:r>
                      <w:r w:rsidRPr="00752D4E">
                        <w:rPr>
                          <w:rFonts w:ascii="HG丸ｺﾞｼｯｸM-PRO" w:eastAsia="HG丸ｺﾞｼｯｸM-PRO" w:hint="eastAsia"/>
                          <w:b/>
                          <w:sz w:val="22"/>
                          <w:u w:val="single"/>
                        </w:rPr>
                        <w:t>着信確認の電話連絡をお願いいたします</w:t>
                      </w:r>
                      <w:r w:rsidRPr="00752D4E">
                        <w:rPr>
                          <w:rFonts w:ascii="HG丸ｺﾞｼｯｸM-PRO" w:eastAsia="HG丸ｺﾞｼｯｸM-PRO" w:hint="eastAsia"/>
                          <w:sz w:val="22"/>
                        </w:rPr>
                        <w:t>（電話0952－28－3406）</w:t>
                      </w:r>
                    </w:p>
                    <w:p w14:paraId="173460DF" w14:textId="77777777" w:rsidR="00C37225" w:rsidRPr="00021B8A" w:rsidRDefault="00C37225" w:rsidP="00C37225">
                      <w:pPr>
                        <w:ind w:firstLineChars="100" w:firstLine="220"/>
                      </w:pPr>
                      <w:r w:rsidRPr="00752D4E">
                        <w:rPr>
                          <w:rFonts w:ascii="HG丸ｺﾞｼｯｸM-PRO" w:eastAsia="HG丸ｺﾞｼｯｸM-PRO" w:hint="eastAsia"/>
                          <w:sz w:val="22"/>
                        </w:rPr>
                        <w:t>送信いただく際、番号の間違いのないようお願いいたします。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37E7E86" w14:textId="77777777" w:rsidR="00C37225" w:rsidRPr="00EB696F" w:rsidRDefault="00C37225" w:rsidP="00C37225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</w:p>
    <w:p w14:paraId="46C89D5E" w14:textId="77777777" w:rsidR="00C37225" w:rsidRPr="00EB696F" w:rsidRDefault="00C37225" w:rsidP="00C37225">
      <w:pPr>
        <w:autoSpaceDE w:val="0"/>
        <w:autoSpaceDN w:val="0"/>
        <w:adjustRightInd w:val="0"/>
        <w:ind w:firstLineChars="100" w:firstLine="240"/>
        <w:jc w:val="left"/>
        <w:rPr>
          <w:rFonts w:ascii="ＭＳ Ｐゴシック" w:eastAsia="ＭＳ Ｐゴシック" w:hAnsi="ＭＳ Ｐゴシック" w:cs="HG丸ｺﾞｼｯｸM-PRO"/>
          <w:color w:val="000000" w:themeColor="text1"/>
          <w:kern w:val="0"/>
          <w:sz w:val="24"/>
          <w:szCs w:val="24"/>
        </w:rPr>
      </w:pPr>
    </w:p>
    <w:p w14:paraId="1949EBF4" w14:textId="77777777" w:rsidR="009F03DC" w:rsidRPr="00EB696F" w:rsidRDefault="009F03DC" w:rsidP="00C37225">
      <w:pPr>
        <w:autoSpaceDE w:val="0"/>
        <w:autoSpaceDN w:val="0"/>
        <w:adjustRightInd w:val="0"/>
        <w:ind w:firstLineChars="100" w:firstLine="240"/>
        <w:jc w:val="left"/>
        <w:rPr>
          <w:rFonts w:ascii="ＭＳ Ｐゴシック" w:eastAsia="ＭＳ Ｐゴシック" w:hAnsi="ＭＳ Ｐゴシック" w:cs="HG丸ｺﾞｼｯｸM-PRO"/>
          <w:color w:val="000000" w:themeColor="text1"/>
          <w:kern w:val="0"/>
          <w:sz w:val="24"/>
          <w:szCs w:val="24"/>
        </w:rPr>
      </w:pPr>
    </w:p>
    <w:p w14:paraId="43EDAA16" w14:textId="77777777" w:rsidR="009F03DC" w:rsidRPr="00EB696F" w:rsidRDefault="009F03DC" w:rsidP="00C37225">
      <w:pPr>
        <w:autoSpaceDE w:val="0"/>
        <w:autoSpaceDN w:val="0"/>
        <w:adjustRightInd w:val="0"/>
        <w:ind w:firstLineChars="100" w:firstLine="240"/>
        <w:jc w:val="left"/>
        <w:rPr>
          <w:rFonts w:ascii="ＭＳ Ｐゴシック" w:eastAsia="ＭＳ Ｐゴシック" w:hAnsi="ＭＳ Ｐゴシック" w:cs="HG丸ｺﾞｼｯｸM-PRO"/>
          <w:color w:val="000000" w:themeColor="text1"/>
          <w:kern w:val="0"/>
          <w:sz w:val="24"/>
          <w:szCs w:val="24"/>
        </w:rPr>
      </w:pPr>
    </w:p>
    <w:p w14:paraId="0FA2DB8C" w14:textId="77777777" w:rsidR="009F03DC" w:rsidRPr="00EB696F" w:rsidRDefault="009F03DC" w:rsidP="00C37225">
      <w:pPr>
        <w:autoSpaceDE w:val="0"/>
        <w:autoSpaceDN w:val="0"/>
        <w:adjustRightInd w:val="0"/>
        <w:ind w:firstLineChars="100" w:firstLine="240"/>
        <w:jc w:val="left"/>
        <w:rPr>
          <w:rFonts w:ascii="ＭＳ Ｐゴシック" w:eastAsia="ＭＳ Ｐゴシック" w:hAnsi="ＭＳ Ｐゴシック" w:cs="HG丸ｺﾞｼｯｸM-PRO"/>
          <w:color w:val="000000" w:themeColor="text1"/>
          <w:kern w:val="0"/>
          <w:sz w:val="24"/>
          <w:szCs w:val="24"/>
        </w:rPr>
      </w:pPr>
    </w:p>
    <w:p w14:paraId="75CD3D42" w14:textId="77777777" w:rsidR="008A2DA8" w:rsidRPr="00EB696F" w:rsidRDefault="008A2DA8" w:rsidP="00710193">
      <w:pPr>
        <w:autoSpaceDE w:val="0"/>
        <w:autoSpaceDN w:val="0"/>
        <w:adjustRightInd w:val="0"/>
        <w:ind w:leftChars="-202" w:left="1" w:hangingChars="177" w:hanging="425"/>
        <w:rPr>
          <w:rFonts w:ascii="ＭＳ Ｐゴシック" w:eastAsia="ＭＳ Ｐゴシック" w:hAnsi="ＭＳ Ｐゴシック" w:cs="HG丸ｺﾞｼｯｸM-PRO"/>
          <w:color w:val="000000" w:themeColor="text1"/>
          <w:kern w:val="0"/>
          <w:sz w:val="24"/>
          <w:szCs w:val="24"/>
        </w:rPr>
      </w:pPr>
    </w:p>
    <w:sectPr w:rsidR="008A2DA8" w:rsidRPr="00EB696F" w:rsidSect="008A2DA8">
      <w:pgSz w:w="11906" w:h="16838"/>
      <w:pgMar w:top="851" w:right="851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76E1C" w14:textId="77777777" w:rsidR="00095DFA" w:rsidRDefault="00095DFA" w:rsidP="00FA4D2C">
      <w:r>
        <w:separator/>
      </w:r>
    </w:p>
  </w:endnote>
  <w:endnote w:type="continuationSeparator" w:id="0">
    <w:p w14:paraId="50F82A54" w14:textId="77777777" w:rsidR="00095DFA" w:rsidRDefault="00095DFA" w:rsidP="00FA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17354" w14:textId="77777777" w:rsidR="00095DFA" w:rsidRDefault="00095DFA" w:rsidP="00FA4D2C">
      <w:r>
        <w:separator/>
      </w:r>
    </w:p>
  </w:footnote>
  <w:footnote w:type="continuationSeparator" w:id="0">
    <w:p w14:paraId="103C2D76" w14:textId="77777777" w:rsidR="00095DFA" w:rsidRDefault="00095DFA" w:rsidP="00FA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C7852"/>
    <w:multiLevelType w:val="hybridMultilevel"/>
    <w:tmpl w:val="5566C626"/>
    <w:lvl w:ilvl="0" w:tplc="CA00F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C87C4C"/>
    <w:multiLevelType w:val="hybridMultilevel"/>
    <w:tmpl w:val="6D107BDA"/>
    <w:lvl w:ilvl="0" w:tplc="C492D13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5835445">
    <w:abstractNumId w:val="0"/>
  </w:num>
  <w:num w:numId="2" w16cid:durableId="816071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405"/>
    <w:rsid w:val="0006740D"/>
    <w:rsid w:val="0007392A"/>
    <w:rsid w:val="00087215"/>
    <w:rsid w:val="00095DFA"/>
    <w:rsid w:val="00096820"/>
    <w:rsid w:val="000B66DF"/>
    <w:rsid w:val="000C6FC4"/>
    <w:rsid w:val="000D085E"/>
    <w:rsid w:val="000E7692"/>
    <w:rsid w:val="000F79D7"/>
    <w:rsid w:val="00110F9A"/>
    <w:rsid w:val="001204D0"/>
    <w:rsid w:val="0015533D"/>
    <w:rsid w:val="00167A77"/>
    <w:rsid w:val="001721C7"/>
    <w:rsid w:val="00184030"/>
    <w:rsid w:val="00191B1D"/>
    <w:rsid w:val="001A3371"/>
    <w:rsid w:val="001A6293"/>
    <w:rsid w:val="001B002F"/>
    <w:rsid w:val="001B0C55"/>
    <w:rsid w:val="001B494F"/>
    <w:rsid w:val="001C00A9"/>
    <w:rsid w:val="001C7416"/>
    <w:rsid w:val="001D195C"/>
    <w:rsid w:val="001F1995"/>
    <w:rsid w:val="001F4DF5"/>
    <w:rsid w:val="002253A2"/>
    <w:rsid w:val="00263935"/>
    <w:rsid w:val="00277CF2"/>
    <w:rsid w:val="002C2B27"/>
    <w:rsid w:val="002E1A5D"/>
    <w:rsid w:val="002E39BA"/>
    <w:rsid w:val="00304387"/>
    <w:rsid w:val="003456E1"/>
    <w:rsid w:val="0035620D"/>
    <w:rsid w:val="00356EF2"/>
    <w:rsid w:val="003751DC"/>
    <w:rsid w:val="00385FDA"/>
    <w:rsid w:val="003B1AE2"/>
    <w:rsid w:val="0042293E"/>
    <w:rsid w:val="00425E31"/>
    <w:rsid w:val="00447113"/>
    <w:rsid w:val="00447B1C"/>
    <w:rsid w:val="00463704"/>
    <w:rsid w:val="00484708"/>
    <w:rsid w:val="00494405"/>
    <w:rsid w:val="00495592"/>
    <w:rsid w:val="004A5E46"/>
    <w:rsid w:val="004C6AD4"/>
    <w:rsid w:val="004F452A"/>
    <w:rsid w:val="00553B69"/>
    <w:rsid w:val="00553BA2"/>
    <w:rsid w:val="005828FC"/>
    <w:rsid w:val="005D0AC0"/>
    <w:rsid w:val="005F1FDD"/>
    <w:rsid w:val="0061082C"/>
    <w:rsid w:val="00617F9F"/>
    <w:rsid w:val="006453D2"/>
    <w:rsid w:val="00650DFA"/>
    <w:rsid w:val="0066565C"/>
    <w:rsid w:val="00667B1F"/>
    <w:rsid w:val="006828DC"/>
    <w:rsid w:val="00683AD5"/>
    <w:rsid w:val="006A76DD"/>
    <w:rsid w:val="006C1841"/>
    <w:rsid w:val="006D3D8A"/>
    <w:rsid w:val="006D6824"/>
    <w:rsid w:val="00710193"/>
    <w:rsid w:val="00716E0F"/>
    <w:rsid w:val="0073744C"/>
    <w:rsid w:val="007427EE"/>
    <w:rsid w:val="00742E55"/>
    <w:rsid w:val="00747F7A"/>
    <w:rsid w:val="00767482"/>
    <w:rsid w:val="00776D23"/>
    <w:rsid w:val="007A0BD0"/>
    <w:rsid w:val="007A2EC9"/>
    <w:rsid w:val="007B3872"/>
    <w:rsid w:val="007B5066"/>
    <w:rsid w:val="007C6B01"/>
    <w:rsid w:val="007D4987"/>
    <w:rsid w:val="007E00DD"/>
    <w:rsid w:val="007F383F"/>
    <w:rsid w:val="007F60E8"/>
    <w:rsid w:val="00815E67"/>
    <w:rsid w:val="008449FE"/>
    <w:rsid w:val="00850094"/>
    <w:rsid w:val="00867AAD"/>
    <w:rsid w:val="00882A6C"/>
    <w:rsid w:val="00885410"/>
    <w:rsid w:val="00885A8A"/>
    <w:rsid w:val="00887AA2"/>
    <w:rsid w:val="008A08D0"/>
    <w:rsid w:val="008A2DA8"/>
    <w:rsid w:val="008D0F22"/>
    <w:rsid w:val="008D1795"/>
    <w:rsid w:val="008E160F"/>
    <w:rsid w:val="008E3F3C"/>
    <w:rsid w:val="008E6AEE"/>
    <w:rsid w:val="0090412F"/>
    <w:rsid w:val="009116E3"/>
    <w:rsid w:val="00934780"/>
    <w:rsid w:val="00975140"/>
    <w:rsid w:val="009A520D"/>
    <w:rsid w:val="009B28AC"/>
    <w:rsid w:val="009C0AA8"/>
    <w:rsid w:val="009D3094"/>
    <w:rsid w:val="009E42F0"/>
    <w:rsid w:val="009F03DC"/>
    <w:rsid w:val="00A02FE2"/>
    <w:rsid w:val="00A05247"/>
    <w:rsid w:val="00A2679F"/>
    <w:rsid w:val="00A327D7"/>
    <w:rsid w:val="00A45FA0"/>
    <w:rsid w:val="00A66E04"/>
    <w:rsid w:val="00A7268A"/>
    <w:rsid w:val="00A9275A"/>
    <w:rsid w:val="00A959A3"/>
    <w:rsid w:val="00A961F8"/>
    <w:rsid w:val="00AB7AED"/>
    <w:rsid w:val="00AD4FFC"/>
    <w:rsid w:val="00AE3AE3"/>
    <w:rsid w:val="00AE761F"/>
    <w:rsid w:val="00B01BE4"/>
    <w:rsid w:val="00B1229B"/>
    <w:rsid w:val="00B644F0"/>
    <w:rsid w:val="00B862EB"/>
    <w:rsid w:val="00BA3C41"/>
    <w:rsid w:val="00BD46EC"/>
    <w:rsid w:val="00BE42AF"/>
    <w:rsid w:val="00BE56E9"/>
    <w:rsid w:val="00C37225"/>
    <w:rsid w:val="00C749A2"/>
    <w:rsid w:val="00CB3A63"/>
    <w:rsid w:val="00CC26C4"/>
    <w:rsid w:val="00CE0789"/>
    <w:rsid w:val="00D16918"/>
    <w:rsid w:val="00D17CF1"/>
    <w:rsid w:val="00D2354E"/>
    <w:rsid w:val="00D2371F"/>
    <w:rsid w:val="00D30C0E"/>
    <w:rsid w:val="00D451F0"/>
    <w:rsid w:val="00D614E6"/>
    <w:rsid w:val="00D67817"/>
    <w:rsid w:val="00D92C52"/>
    <w:rsid w:val="00DE061F"/>
    <w:rsid w:val="00DE5766"/>
    <w:rsid w:val="00DF4369"/>
    <w:rsid w:val="00DF4DCA"/>
    <w:rsid w:val="00E25D99"/>
    <w:rsid w:val="00E9185A"/>
    <w:rsid w:val="00EB696F"/>
    <w:rsid w:val="00EC5255"/>
    <w:rsid w:val="00ED17B6"/>
    <w:rsid w:val="00EF6402"/>
    <w:rsid w:val="00F00339"/>
    <w:rsid w:val="00F01A47"/>
    <w:rsid w:val="00F024A2"/>
    <w:rsid w:val="00F028E1"/>
    <w:rsid w:val="00F206C9"/>
    <w:rsid w:val="00F23964"/>
    <w:rsid w:val="00F63EDB"/>
    <w:rsid w:val="00F65CAB"/>
    <w:rsid w:val="00F834CD"/>
    <w:rsid w:val="00F950C4"/>
    <w:rsid w:val="00FA4D2C"/>
    <w:rsid w:val="00FC228E"/>
    <w:rsid w:val="00FD0125"/>
    <w:rsid w:val="00FE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DBC80"/>
  <w15:docId w15:val="{38C7282C-1667-475D-82AA-32F20953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6DD"/>
    <w:rPr>
      <w:color w:val="0563C1" w:themeColor="hyperlink"/>
      <w:u w:val="single"/>
    </w:rPr>
  </w:style>
  <w:style w:type="paragraph" w:customStyle="1" w:styleId="a4">
    <w:name w:val="ﾘﾎﾟｰﾄﾜｰﾄﾞﾊﾟﾙ"/>
    <w:rsid w:val="00C37225"/>
    <w:pPr>
      <w:widowControl w:val="0"/>
      <w:wordWrap w:val="0"/>
      <w:autoSpaceDE w:val="0"/>
      <w:autoSpaceDN w:val="0"/>
      <w:adjustRightInd w:val="0"/>
      <w:spacing w:line="365" w:lineRule="exact"/>
      <w:jc w:val="both"/>
    </w:pPr>
    <w:rPr>
      <w:rFonts w:ascii="ＭＳ 明朝" w:eastAsia="ＭＳ 明朝" w:hAnsi="Century" w:cs="Times New Roman"/>
      <w:spacing w:val="12"/>
      <w:kern w:val="0"/>
      <w:sz w:val="24"/>
      <w:szCs w:val="20"/>
    </w:rPr>
  </w:style>
  <w:style w:type="table" w:styleId="a5">
    <w:name w:val="Table Grid"/>
    <w:basedOn w:val="a1"/>
    <w:uiPriority w:val="39"/>
    <w:rsid w:val="00C37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4D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4D2C"/>
  </w:style>
  <w:style w:type="paragraph" w:styleId="a8">
    <w:name w:val="footer"/>
    <w:basedOn w:val="a"/>
    <w:link w:val="a9"/>
    <w:uiPriority w:val="99"/>
    <w:unhideWhenUsed/>
    <w:rsid w:val="00FA4D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4D2C"/>
  </w:style>
  <w:style w:type="paragraph" w:styleId="aa">
    <w:name w:val="Balloon Text"/>
    <w:basedOn w:val="a"/>
    <w:link w:val="ab"/>
    <w:uiPriority w:val="99"/>
    <w:semiHidden/>
    <w:unhideWhenUsed/>
    <w:rsid w:val="008E1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E160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0D08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shakyo27</dc:creator>
  <cp:keywords/>
  <dc:description/>
  <cp:lastModifiedBy>長澤 祥子</cp:lastModifiedBy>
  <cp:revision>6</cp:revision>
  <cp:lastPrinted>2023-04-18T02:03:00Z</cp:lastPrinted>
  <dcterms:created xsi:type="dcterms:W3CDTF">2022-05-26T06:11:00Z</dcterms:created>
  <dcterms:modified xsi:type="dcterms:W3CDTF">2025-04-16T01:15:00Z</dcterms:modified>
</cp:coreProperties>
</file>